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A3" w:rsidRDefault="00907AA3" w:rsidP="0092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bookmarkEnd w:id="0"/>
    </w:p>
    <w:p w:rsidR="007A39D6" w:rsidRDefault="007A39D6" w:rsidP="0092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Технологічна</w:t>
      </w:r>
      <w:r w:rsidRPr="005F385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КАРТКА АДМІНІСТРАТИВНОЇ ПОСЛУГИ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Полтавського обласного центру зайнятості</w:t>
      </w:r>
    </w:p>
    <w:p w:rsidR="00363B04" w:rsidRDefault="008E2DDF" w:rsidP="0092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і</w:t>
      </w:r>
      <w:r w:rsidR="007A39D6" w:rsidRPr="005F385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ск</w:t>
      </w:r>
      <w:r w:rsidR="00363B0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</w:t>
      </w:r>
      <w:r w:rsidR="00363B0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УВАННЯ</w:t>
      </w:r>
      <w:r w:rsidR="00E7046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7A39D6" w:rsidRPr="005F3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ДОЗВОЛУ НА ЗАСТОСУВАННЯ ПРАЦІ</w:t>
      </w:r>
    </w:p>
    <w:p w:rsidR="007A39D6" w:rsidRPr="005F385F" w:rsidRDefault="007A39D6" w:rsidP="00921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F3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ІНОЗЕМЦІВ ТА ОСІБ БЕЗ ГРОМАДЯНСТВА</w:t>
      </w:r>
    </w:p>
    <w:p w:rsidR="00080AA7" w:rsidRPr="009E6442" w:rsidRDefault="00080AA7" w:rsidP="00921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393"/>
        <w:gridCol w:w="2262"/>
        <w:gridCol w:w="2309"/>
        <w:gridCol w:w="2109"/>
      </w:tblGrid>
      <w:tr w:rsidR="00080AA7" w:rsidRPr="009E6442" w:rsidTr="000D5E3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A7" w:rsidRPr="009E6442" w:rsidRDefault="00080AA7" w:rsidP="0092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64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A7" w:rsidRPr="009E6442" w:rsidRDefault="00080AA7" w:rsidP="00080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64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A7" w:rsidRPr="009E6442" w:rsidRDefault="00080AA7" w:rsidP="00080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64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Відповідальна посадова особа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A7" w:rsidRPr="009E6442" w:rsidRDefault="00080AA7" w:rsidP="00080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64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Структурний підрозділ, відповідальний за етапи (дію, рішення)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A7" w:rsidRPr="009E6442" w:rsidRDefault="00080AA7" w:rsidP="0092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64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Строки виконання етапів</w:t>
            </w:r>
          </w:p>
          <w:p w:rsidR="00080AA7" w:rsidRPr="009E6442" w:rsidRDefault="00080AA7" w:rsidP="0092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64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(ді</w:t>
            </w:r>
            <w:r w:rsidR="00AD74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ї</w:t>
            </w:r>
            <w:r w:rsidRPr="009E64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рішення)</w:t>
            </w:r>
          </w:p>
        </w:tc>
      </w:tr>
      <w:tr w:rsidR="00080AA7" w:rsidRPr="009E6442" w:rsidTr="000D5E37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A7" w:rsidRPr="009E6442" w:rsidRDefault="00080AA7" w:rsidP="00AD7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A7" w:rsidRPr="00363B04" w:rsidRDefault="00363B04" w:rsidP="00AD7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04">
              <w:rPr>
                <w:rFonts w:ascii="Times New Roman" w:hAnsi="Times New Roman" w:cs="Times New Roman"/>
                <w:sz w:val="28"/>
                <w:szCs w:val="28"/>
              </w:rPr>
              <w:t>Реєстрація територіальним органом заяви та документів, які до неї додаються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A7" w:rsidRPr="00363B04" w:rsidRDefault="008556FB" w:rsidP="00AD7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Працівники</w:t>
            </w:r>
            <w:r w:rsidR="00080AA7" w:rsidRPr="0036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відділу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A7" w:rsidRPr="00363B04" w:rsidRDefault="000B4D26" w:rsidP="000B4D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організаційно-інформаційної роботи</w:t>
            </w:r>
            <w:r w:rsidR="000D5E37" w:rsidRPr="0036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r w:rsidRPr="0036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архівної справи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A7" w:rsidRPr="00363B04" w:rsidRDefault="006F3E7C" w:rsidP="00AD7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80AA7" w:rsidRPr="0036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подання заяви</w:t>
            </w:r>
          </w:p>
        </w:tc>
      </w:tr>
      <w:tr w:rsidR="000D5E37" w:rsidRPr="009E6442" w:rsidTr="000D5E37">
        <w:trPr>
          <w:trHeight w:val="2138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37" w:rsidRPr="009E6442" w:rsidRDefault="000D5E37" w:rsidP="00AD7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0D5E37" w:rsidRPr="009E6442" w:rsidRDefault="000D5E37" w:rsidP="00AD7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37" w:rsidRPr="00363B04" w:rsidRDefault="00363B04" w:rsidP="00AD7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04">
              <w:rPr>
                <w:rFonts w:ascii="Times New Roman" w:hAnsi="Times New Roman" w:cs="Times New Roman"/>
                <w:sz w:val="28"/>
                <w:szCs w:val="28"/>
              </w:rPr>
              <w:t>Прийняття рішення територіальним органом щодо анулювання дозволу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37" w:rsidRPr="00363B04" w:rsidRDefault="000B4D26" w:rsidP="00AD7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обласного центру зайнятості</w:t>
            </w:r>
            <w:r w:rsidR="000D5E37" w:rsidRPr="0036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або його заступники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37" w:rsidRPr="00363B04" w:rsidRDefault="000B4D26" w:rsidP="00AD7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організації надання послуг роботодавцям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37" w:rsidRPr="00363B04" w:rsidRDefault="008E2DDF" w:rsidP="00AD7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Після </w:t>
            </w:r>
            <w:r w:rsidR="00363B04" w:rsidRPr="00363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отримання від роботодавця заяви та документів</w:t>
            </w:r>
          </w:p>
        </w:tc>
      </w:tr>
    </w:tbl>
    <w:p w:rsidR="00917891" w:rsidRPr="009E6442" w:rsidRDefault="00917891" w:rsidP="00080AA7">
      <w:pPr>
        <w:rPr>
          <w:rFonts w:ascii="Times New Roman" w:hAnsi="Times New Roman" w:cs="Times New Roman"/>
          <w:sz w:val="28"/>
          <w:szCs w:val="28"/>
        </w:rPr>
      </w:pPr>
    </w:p>
    <w:sectPr w:rsidR="00917891" w:rsidRPr="009E6442" w:rsidSect="007B45BF">
      <w:pgSz w:w="11906" w:h="16838"/>
      <w:pgMar w:top="340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57"/>
    <w:rsid w:val="00080AA7"/>
    <w:rsid w:val="000B4D26"/>
    <w:rsid w:val="000D5E37"/>
    <w:rsid w:val="000F0EE1"/>
    <w:rsid w:val="001A1F33"/>
    <w:rsid w:val="002719A9"/>
    <w:rsid w:val="0028555E"/>
    <w:rsid w:val="002F1E6D"/>
    <w:rsid w:val="00363B04"/>
    <w:rsid w:val="0037404A"/>
    <w:rsid w:val="004A2D78"/>
    <w:rsid w:val="00565E19"/>
    <w:rsid w:val="0068362D"/>
    <w:rsid w:val="006B1557"/>
    <w:rsid w:val="006D22F8"/>
    <w:rsid w:val="006F3E7C"/>
    <w:rsid w:val="007A39D6"/>
    <w:rsid w:val="007B45BF"/>
    <w:rsid w:val="008556FB"/>
    <w:rsid w:val="008809F2"/>
    <w:rsid w:val="008D11B2"/>
    <w:rsid w:val="008E2DDF"/>
    <w:rsid w:val="00907AA3"/>
    <w:rsid w:val="00917891"/>
    <w:rsid w:val="00921EC0"/>
    <w:rsid w:val="009E6442"/>
    <w:rsid w:val="00AD3E6E"/>
    <w:rsid w:val="00AD7404"/>
    <w:rsid w:val="00B10103"/>
    <w:rsid w:val="00B36FC7"/>
    <w:rsid w:val="00C671C5"/>
    <w:rsid w:val="00D13FFF"/>
    <w:rsid w:val="00D17E6A"/>
    <w:rsid w:val="00D819BD"/>
    <w:rsid w:val="00D95594"/>
    <w:rsid w:val="00DC2973"/>
    <w:rsid w:val="00E7046E"/>
    <w:rsid w:val="00F1173A"/>
    <w:rsid w:val="00F7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1557"/>
    <w:rPr>
      <w:color w:val="0000FF"/>
      <w:u w:val="single"/>
    </w:rPr>
  </w:style>
  <w:style w:type="character" w:customStyle="1" w:styleId="spelle">
    <w:name w:val="spelle"/>
    <w:basedOn w:val="a0"/>
    <w:rsid w:val="006B1557"/>
  </w:style>
  <w:style w:type="paragraph" w:styleId="a4">
    <w:name w:val="Balloon Text"/>
    <w:basedOn w:val="a"/>
    <w:link w:val="a5"/>
    <w:uiPriority w:val="99"/>
    <w:semiHidden/>
    <w:unhideWhenUsed/>
    <w:rsid w:val="00D1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1557"/>
    <w:rPr>
      <w:color w:val="0000FF"/>
      <w:u w:val="single"/>
    </w:rPr>
  </w:style>
  <w:style w:type="character" w:customStyle="1" w:styleId="spelle">
    <w:name w:val="spelle"/>
    <w:basedOn w:val="a0"/>
    <w:rsid w:val="006B1557"/>
  </w:style>
  <w:style w:type="paragraph" w:styleId="a4">
    <w:name w:val="Balloon Text"/>
    <w:basedOn w:val="a"/>
    <w:link w:val="a5"/>
    <w:uiPriority w:val="99"/>
    <w:semiHidden/>
    <w:unhideWhenUsed/>
    <w:rsid w:val="00D1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8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7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5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98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4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2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0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02</cp:lastModifiedBy>
  <cp:revision>5</cp:revision>
  <cp:lastPrinted>2017-02-24T11:27:00Z</cp:lastPrinted>
  <dcterms:created xsi:type="dcterms:W3CDTF">2018-02-20T12:45:00Z</dcterms:created>
  <dcterms:modified xsi:type="dcterms:W3CDTF">2018-03-13T08:30:00Z</dcterms:modified>
</cp:coreProperties>
</file>