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0D" w:rsidRPr="00351F3D" w:rsidRDefault="000A570D" w:rsidP="000A570D">
      <w:pPr>
        <w:ind w:left="120"/>
        <w:rPr>
          <w:b/>
          <w:noProof/>
          <w:szCs w:val="28"/>
        </w:rPr>
      </w:pP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ЗВІТ</w:t>
      </w: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щодо задоволення запитів на</w:t>
      </w:r>
      <w:r w:rsidR="00C12E9C" w:rsidRPr="00351F3D">
        <w:rPr>
          <w:b/>
          <w:noProof/>
          <w:szCs w:val="28"/>
        </w:rPr>
        <w:t xml:space="preserve"> публічну</w:t>
      </w:r>
      <w:r w:rsidRPr="00351F3D">
        <w:rPr>
          <w:b/>
          <w:noProof/>
          <w:szCs w:val="28"/>
        </w:rPr>
        <w:t xml:space="preserve"> інформацію </w:t>
      </w:r>
    </w:p>
    <w:p w:rsidR="000A570D" w:rsidRPr="00351F3D" w:rsidRDefault="000A570D" w:rsidP="000A570D">
      <w:pPr>
        <w:ind w:left="120"/>
        <w:jc w:val="center"/>
        <w:rPr>
          <w:b/>
          <w:noProof/>
          <w:color w:val="0000FF"/>
          <w:szCs w:val="28"/>
        </w:rPr>
      </w:pPr>
      <w:r w:rsidRPr="00351F3D">
        <w:rPr>
          <w:b/>
          <w:noProof/>
          <w:szCs w:val="28"/>
        </w:rPr>
        <w:t xml:space="preserve">у Полтавському обласному центрі зайнятості станом на </w:t>
      </w:r>
      <w:r w:rsidRPr="00351F3D">
        <w:rPr>
          <w:b/>
          <w:noProof/>
          <w:color w:val="0000FF"/>
          <w:szCs w:val="28"/>
        </w:rPr>
        <w:t>3</w:t>
      </w:r>
      <w:r w:rsidR="004F03B2">
        <w:rPr>
          <w:b/>
          <w:noProof/>
          <w:color w:val="0000FF"/>
          <w:szCs w:val="28"/>
        </w:rPr>
        <w:t xml:space="preserve">0 </w:t>
      </w:r>
      <w:r w:rsidR="00CA25CA">
        <w:rPr>
          <w:b/>
          <w:noProof/>
          <w:color w:val="0000FF"/>
          <w:szCs w:val="28"/>
        </w:rPr>
        <w:t>вересня</w:t>
      </w:r>
      <w:r w:rsidRPr="00351F3D">
        <w:rPr>
          <w:b/>
          <w:noProof/>
          <w:color w:val="0000FF"/>
          <w:szCs w:val="28"/>
        </w:rPr>
        <w:t xml:space="preserve"> 202</w:t>
      </w:r>
      <w:r w:rsidR="00EA6093">
        <w:rPr>
          <w:b/>
          <w:noProof/>
          <w:color w:val="0000FF"/>
          <w:szCs w:val="28"/>
        </w:rPr>
        <w:t>5</w:t>
      </w:r>
      <w:r w:rsidRPr="00351F3D">
        <w:rPr>
          <w:b/>
          <w:noProof/>
          <w:color w:val="0000FF"/>
          <w:szCs w:val="28"/>
        </w:rPr>
        <w:t xml:space="preserve"> року</w:t>
      </w:r>
      <w:r w:rsidR="0085670F" w:rsidRPr="00351F3D">
        <w:rPr>
          <w:b/>
          <w:noProof/>
          <w:color w:val="0000FF"/>
          <w:szCs w:val="28"/>
        </w:rPr>
        <w:t>.</w:t>
      </w:r>
      <w:r w:rsidRPr="00351F3D">
        <w:rPr>
          <w:b/>
          <w:noProof/>
          <w:color w:val="0000FF"/>
          <w:szCs w:val="28"/>
        </w:rPr>
        <w:t xml:space="preserve"> </w:t>
      </w: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tbl>
      <w:tblPr>
        <w:tblW w:w="1538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080"/>
        <w:gridCol w:w="1260"/>
        <w:gridCol w:w="1732"/>
        <w:gridCol w:w="1398"/>
        <w:gridCol w:w="1648"/>
        <w:gridCol w:w="1478"/>
        <w:gridCol w:w="1478"/>
        <w:gridCol w:w="1398"/>
        <w:gridCol w:w="1648"/>
      </w:tblGrid>
      <w:tr w:rsidR="000A570D" w:rsidRPr="00351F3D" w:rsidTr="0085670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Аналітичні типи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</w:t>
            </w:r>
          </w:p>
        </w:tc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Відмовлено в задоволенні 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Не 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Відстрочка в задоволенні</w:t>
            </w:r>
          </w:p>
        </w:tc>
      </w:tr>
      <w:tr w:rsidR="000A570D" w:rsidRPr="00351F3D" w:rsidTr="0085670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 строк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З порушенням терміну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Всього виконано 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порушено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не надійшов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 не виконано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</w:tr>
      <w:tr w:rsidR="0085670F" w:rsidRPr="00351F3D" w:rsidTr="0085670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10</w:t>
            </w:r>
          </w:p>
        </w:tc>
      </w:tr>
      <w:tr w:rsidR="000A570D" w:rsidRPr="00351F3D" w:rsidTr="0085670F">
        <w:trPr>
          <w:trHeight w:val="9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70F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bookmarkStart w:id="0" w:name="_GoBack" w:colFirst="1" w:colLast="9"/>
            <w:r w:rsidRPr="00351F3D">
              <w:rPr>
                <w:noProof/>
                <w:sz w:val="24"/>
                <w:szCs w:val="24"/>
              </w:rPr>
              <w:t xml:space="preserve">Запит </w:t>
            </w:r>
          </w:p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на інформацію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7C6C45" w:rsidP="00CA25CA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1</w:t>
            </w:r>
            <w:r w:rsidR="00CA25CA" w:rsidRPr="00ED2A35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7C6C45" w:rsidP="00CA25CA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1</w:t>
            </w:r>
            <w:r w:rsidR="00CA25CA" w:rsidRPr="00ED2A35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7C6C45" w:rsidP="00CA25CA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1</w:t>
            </w:r>
            <w:r w:rsidR="00CA25CA" w:rsidRPr="00ED2A35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ED2A35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ED2A35">
              <w:rPr>
                <w:noProof/>
                <w:sz w:val="24"/>
                <w:szCs w:val="24"/>
              </w:rPr>
              <w:t>0</w:t>
            </w:r>
          </w:p>
        </w:tc>
      </w:tr>
      <w:bookmarkEnd w:id="0"/>
    </w:tbl>
    <w:p w:rsidR="00891F6E" w:rsidRPr="00351F3D" w:rsidRDefault="00ED2A35">
      <w:pPr>
        <w:rPr>
          <w:noProof/>
        </w:rPr>
      </w:pPr>
    </w:p>
    <w:p w:rsidR="0085670F" w:rsidRPr="00351F3D" w:rsidRDefault="0085670F">
      <w:pPr>
        <w:rPr>
          <w:noProof/>
        </w:rPr>
      </w:pPr>
    </w:p>
    <w:p w:rsidR="00C12E9C" w:rsidRPr="00351F3D" w:rsidRDefault="00C12E9C">
      <w:pPr>
        <w:rPr>
          <w:noProof/>
        </w:rPr>
      </w:pPr>
    </w:p>
    <w:p w:rsidR="0085670F" w:rsidRPr="00351F3D" w:rsidRDefault="0085670F">
      <w:pPr>
        <w:rPr>
          <w:noProof/>
        </w:rPr>
      </w:pPr>
      <w:r w:rsidRPr="00351F3D">
        <w:rPr>
          <w:noProof/>
        </w:rPr>
        <w:t xml:space="preserve">      Виконавець: Микола ОКАРА</w:t>
      </w:r>
      <w:r w:rsidR="00C23493">
        <w:rPr>
          <w:noProof/>
        </w:rPr>
        <w:t xml:space="preserve"> </w:t>
      </w:r>
      <w:r w:rsidRPr="00351F3D">
        <w:rPr>
          <w:noProof/>
        </w:rPr>
        <w:t xml:space="preserve"> </w:t>
      </w:r>
      <w:r w:rsidR="00C23493">
        <w:rPr>
          <w:noProof/>
        </w:rPr>
        <w:t xml:space="preserve">ІР </w:t>
      </w:r>
      <w:r w:rsidRPr="00351F3D">
        <w:rPr>
          <w:noProof/>
        </w:rPr>
        <w:t>5862</w:t>
      </w:r>
    </w:p>
    <w:sectPr w:rsidR="0085670F" w:rsidRPr="00351F3D" w:rsidSect="000A570D">
      <w:pgSz w:w="16838" w:h="11906" w:orient="landscape"/>
      <w:pgMar w:top="1134" w:right="295" w:bottom="113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D2"/>
    <w:rsid w:val="000A570D"/>
    <w:rsid w:val="003156A2"/>
    <w:rsid w:val="00321801"/>
    <w:rsid w:val="00351F3D"/>
    <w:rsid w:val="003915D6"/>
    <w:rsid w:val="003A0C53"/>
    <w:rsid w:val="0049112F"/>
    <w:rsid w:val="004F03B2"/>
    <w:rsid w:val="00792E59"/>
    <w:rsid w:val="007A25D2"/>
    <w:rsid w:val="007C6C45"/>
    <w:rsid w:val="0085670F"/>
    <w:rsid w:val="00BA0062"/>
    <w:rsid w:val="00C12E9C"/>
    <w:rsid w:val="00C23493"/>
    <w:rsid w:val="00CA25CA"/>
    <w:rsid w:val="00E842CA"/>
    <w:rsid w:val="00E84A75"/>
    <w:rsid w:val="00EA6093"/>
    <w:rsid w:val="00E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82316-0482-4228-A9A3-6560AC1C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7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12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11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Окара Микола</dc:creator>
  <cp:keywords/>
  <dc:description/>
  <cp:lastModifiedBy>Окара Микола</cp:lastModifiedBy>
  <cp:revision>21</cp:revision>
  <cp:lastPrinted>2025-09-30T08:51:00Z</cp:lastPrinted>
  <dcterms:created xsi:type="dcterms:W3CDTF">2025-01-01T10:52:00Z</dcterms:created>
  <dcterms:modified xsi:type="dcterms:W3CDTF">2026-07-14T06:56:00Z</dcterms:modified>
</cp:coreProperties>
</file>