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C9" w:rsidRDefault="00D317C9" w:rsidP="00123FDD">
      <w:pPr>
        <w:spacing w:line="240" w:lineRule="auto"/>
        <w:ind w:left="5664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D317C9" w:rsidRDefault="00D317C9" w:rsidP="00123FDD">
      <w:pPr>
        <w:tabs>
          <w:tab w:val="left" w:pos="5670"/>
        </w:tabs>
        <w:spacing w:line="240" w:lineRule="auto"/>
        <w:ind w:left="5664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 Полтавського обласного центру зайнятості</w:t>
      </w:r>
    </w:p>
    <w:p w:rsidR="00D317C9" w:rsidRDefault="00D317C9" w:rsidP="00123FD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_____________ № _____</w:t>
      </w:r>
    </w:p>
    <w:p w:rsidR="00D317C9" w:rsidRDefault="00D317C9" w:rsidP="00123FDD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D317C9" w:rsidRDefault="00D317C9" w:rsidP="0035075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17C9" w:rsidRPr="0035075C" w:rsidRDefault="00D317C9" w:rsidP="0035075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17C9" w:rsidRPr="0035075C" w:rsidRDefault="00D317C9" w:rsidP="0035075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Pr="0035075C">
        <w:rPr>
          <w:rFonts w:ascii="Times New Roman" w:hAnsi="Times New Roman"/>
          <w:sz w:val="28"/>
          <w:szCs w:val="28"/>
          <w:lang w:val="uk-UA"/>
        </w:rPr>
        <w:t>нформаційна картка</w:t>
      </w:r>
    </w:p>
    <w:p w:rsidR="00D317C9" w:rsidRPr="0035075C" w:rsidRDefault="00D317C9" w:rsidP="0035075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35075C">
        <w:rPr>
          <w:rFonts w:ascii="Times New Roman" w:hAnsi="Times New Roman"/>
          <w:sz w:val="28"/>
          <w:szCs w:val="28"/>
          <w:lang w:val="uk-UA"/>
        </w:rPr>
        <w:t>адміністративної послуги з</w:t>
      </w:r>
      <w:r>
        <w:rPr>
          <w:rFonts w:ascii="Times New Roman" w:hAnsi="Times New Roman"/>
          <w:sz w:val="28"/>
          <w:szCs w:val="28"/>
          <w:lang w:val="uk-UA"/>
        </w:rPr>
        <w:t>і скасування</w:t>
      </w:r>
      <w:r w:rsidRPr="0035075C">
        <w:rPr>
          <w:rFonts w:ascii="Times New Roman" w:hAnsi="Times New Roman"/>
          <w:sz w:val="28"/>
          <w:szCs w:val="28"/>
          <w:lang w:val="uk-UA"/>
        </w:rPr>
        <w:t xml:space="preserve"> дозволу на застосування праці іноземців та осіб без громадянства</w:t>
      </w:r>
      <w:r w:rsidRPr="003C3012">
        <w:rPr>
          <w:rFonts w:ascii="Times New Roman" w:hAnsi="Times New Roman"/>
          <w:sz w:val="28"/>
          <w:szCs w:val="28"/>
          <w:lang w:val="uk-UA"/>
        </w:rPr>
        <w:t>, яка надається через центри надання адміністративних послуг</w:t>
      </w:r>
    </w:p>
    <w:p w:rsidR="00D317C9" w:rsidRPr="0035075C" w:rsidRDefault="00D317C9" w:rsidP="0035075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C0253A">
        <w:rPr>
          <w:rFonts w:ascii="Times New Roman" w:hAnsi="Times New Roman"/>
          <w:sz w:val="28"/>
          <w:szCs w:val="28"/>
          <w:u w:val="single"/>
          <w:lang w:val="uk-UA"/>
        </w:rPr>
        <w:t>Полтавського обласного центру зайнятості</w:t>
      </w:r>
      <w:bookmarkStart w:id="0" w:name="_GoBack"/>
      <w:bookmarkEnd w:id="0"/>
    </w:p>
    <w:p w:rsidR="00D317C9" w:rsidRPr="0035075C" w:rsidRDefault="00D317C9" w:rsidP="0035075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498"/>
        <w:gridCol w:w="5317"/>
      </w:tblGrid>
      <w:tr w:rsidR="00D317C9" w:rsidRPr="00FA6892" w:rsidTr="005A3600">
        <w:trPr>
          <w:trHeight w:val="441"/>
          <w:jc w:val="center"/>
        </w:trPr>
        <w:tc>
          <w:tcPr>
            <w:tcW w:w="9571" w:type="dxa"/>
            <w:gridSpan w:val="3"/>
            <w:vAlign w:val="center"/>
          </w:tcPr>
          <w:p w:rsidR="00D317C9" w:rsidRPr="00FA6892" w:rsidRDefault="00D317C9" w:rsidP="00B36B7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A689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D317C9" w:rsidRPr="00FA6892" w:rsidTr="005A3600">
        <w:trPr>
          <w:jc w:val="center"/>
        </w:trPr>
        <w:tc>
          <w:tcPr>
            <w:tcW w:w="756" w:type="dxa"/>
          </w:tcPr>
          <w:p w:rsidR="00D317C9" w:rsidRPr="00FA6892" w:rsidRDefault="00D317C9" w:rsidP="0035075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68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498" w:type="dxa"/>
          </w:tcPr>
          <w:p w:rsidR="00D317C9" w:rsidRPr="00FA6892" w:rsidRDefault="00D317C9" w:rsidP="00053BA0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68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Місцезнаходження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FA68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суб’єкта надання адміністративної послуги</w:t>
            </w:r>
          </w:p>
        </w:tc>
        <w:tc>
          <w:tcPr>
            <w:tcW w:w="5317" w:type="dxa"/>
          </w:tcPr>
          <w:p w:rsidR="00D317C9" w:rsidRPr="00C0253A" w:rsidRDefault="00D317C9" w:rsidP="00FA15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0253A">
              <w:rPr>
                <w:rFonts w:ascii="Times New Roman" w:hAnsi="Times New Roman"/>
                <w:sz w:val="28"/>
                <w:szCs w:val="28"/>
                <w:lang w:eastAsia="ru-RU"/>
              </w:rPr>
              <w:t>Полтавський обласний центр зайнятості</w:t>
            </w:r>
            <w:r w:rsidRPr="00C0253A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м.Полтава, вул.Сінна,45</w:t>
            </w:r>
          </w:p>
          <w:p w:rsidR="00D317C9" w:rsidRPr="002A09A3" w:rsidRDefault="00D317C9" w:rsidP="00FA153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D317C9" w:rsidRPr="00FA6892" w:rsidTr="005A3600">
        <w:trPr>
          <w:jc w:val="center"/>
        </w:trPr>
        <w:tc>
          <w:tcPr>
            <w:tcW w:w="756" w:type="dxa"/>
          </w:tcPr>
          <w:p w:rsidR="00D317C9" w:rsidRPr="00FA6892" w:rsidRDefault="00D317C9" w:rsidP="0035075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68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498" w:type="dxa"/>
          </w:tcPr>
          <w:p w:rsidR="00D317C9" w:rsidRPr="00FA6892" w:rsidRDefault="00D317C9" w:rsidP="00053BA0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68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Інформація щодо режиму роботи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FA68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суб’єкта надання адміністративної послуги</w:t>
            </w:r>
          </w:p>
        </w:tc>
        <w:tc>
          <w:tcPr>
            <w:tcW w:w="5317" w:type="dxa"/>
          </w:tcPr>
          <w:p w:rsidR="00D317C9" w:rsidRPr="008A3512" w:rsidRDefault="00D317C9" w:rsidP="00FA1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8A3512">
              <w:rPr>
                <w:rFonts w:ascii="Times New Roman" w:hAnsi="Times New Roman"/>
                <w:sz w:val="28"/>
                <w:szCs w:val="28"/>
                <w:lang w:eastAsia="ru-RU"/>
              </w:rPr>
              <w:t>Понеділок – четвер 8</w:t>
            </w:r>
            <w:r w:rsidRPr="008A3512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8A35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- 17</w:t>
            </w:r>
            <w:r w:rsidRPr="008A3512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15</w:t>
            </w:r>
            <w:r w:rsidRPr="008A35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п’ятниця 8</w:t>
            </w:r>
            <w:r w:rsidRPr="008A3512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8A35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16</w:t>
            </w:r>
            <w:r w:rsidRPr="008A3512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  <w:p w:rsidR="00D317C9" w:rsidRPr="002A09A3" w:rsidRDefault="00D317C9" w:rsidP="00FA153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A3512">
              <w:rPr>
                <w:rFonts w:ascii="Times New Roman" w:hAnsi="Times New Roman"/>
                <w:sz w:val="28"/>
                <w:szCs w:val="28"/>
                <w:lang w:eastAsia="ru-RU"/>
              </w:rPr>
              <w:t>обідня перерва 12</w:t>
            </w:r>
            <w:r w:rsidRPr="008A3512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8A35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13</w:t>
            </w:r>
            <w:r w:rsidRPr="008A3512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D317C9" w:rsidRPr="002926BC" w:rsidTr="005A3600">
        <w:trPr>
          <w:jc w:val="center"/>
        </w:trPr>
        <w:tc>
          <w:tcPr>
            <w:tcW w:w="756" w:type="dxa"/>
          </w:tcPr>
          <w:p w:rsidR="00D317C9" w:rsidRPr="00FA6892" w:rsidRDefault="00D317C9" w:rsidP="0035075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68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3498" w:type="dxa"/>
          </w:tcPr>
          <w:p w:rsidR="00D317C9" w:rsidRPr="00FA6892" w:rsidRDefault="00D317C9" w:rsidP="00053BA0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68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Телефон/факс (довідки), адреса електронної пошти та веб-сайт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FA68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суб’єкта надання адміністративної послуги</w:t>
            </w:r>
          </w:p>
        </w:tc>
        <w:tc>
          <w:tcPr>
            <w:tcW w:w="5317" w:type="dxa"/>
          </w:tcPr>
          <w:p w:rsidR="00D317C9" w:rsidRPr="008A3512" w:rsidRDefault="00D317C9" w:rsidP="00FA15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hAnsi="Times New Roman"/>
                <w:sz w:val="28"/>
                <w:szCs w:val="28"/>
                <w:lang w:eastAsia="ru-RU"/>
              </w:rPr>
              <w:t>Телефон – (0532) 518458;</w:t>
            </w:r>
          </w:p>
          <w:p w:rsidR="00D317C9" w:rsidRDefault="00D317C9" w:rsidP="00FA153E">
            <w:pPr>
              <w:spacing w:line="240" w:lineRule="auto"/>
              <w:contextualSpacing/>
              <w:rPr>
                <w:lang w:val="uk-UA"/>
              </w:rPr>
            </w:pPr>
            <w:r w:rsidRPr="008A3512">
              <w:rPr>
                <w:rFonts w:ascii="Times New Roman" w:hAnsi="Times New Roman"/>
                <w:sz w:val="28"/>
                <w:szCs w:val="28"/>
                <w:lang w:eastAsia="ru-RU"/>
              </w:rPr>
              <w:t>факс</w:t>
            </w:r>
            <w:r w:rsidRPr="005A36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(0532) 518458; </w:t>
            </w:r>
            <w:r w:rsidRPr="005A360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hyperlink r:id="rId8" w:history="1">
              <w:r w:rsidRPr="00C0253A">
                <w:rPr>
                  <w:rStyle w:val="a8"/>
                  <w:rFonts w:ascii="Times New Roman" w:hAnsi="Times New Roman"/>
                  <w:sz w:val="28"/>
                  <w:szCs w:val="28"/>
                  <w:lang w:val="de-DE" w:eastAsia="ru-RU"/>
                </w:rPr>
                <w:t>E</w:t>
              </w:r>
              <w:r w:rsidRPr="005A3600">
                <w:rPr>
                  <w:rStyle w:val="a8"/>
                  <w:rFonts w:ascii="Times New Roman" w:hAnsi="Times New Roman"/>
                  <w:sz w:val="28"/>
                  <w:szCs w:val="28"/>
                  <w:lang w:eastAsia="ru-RU"/>
                </w:rPr>
                <w:t>-</w:t>
              </w:r>
              <w:r w:rsidRPr="00C0253A">
                <w:rPr>
                  <w:rStyle w:val="a8"/>
                  <w:rFonts w:ascii="Times New Roman" w:hAnsi="Times New Roman"/>
                  <w:sz w:val="28"/>
                  <w:szCs w:val="28"/>
                  <w:lang w:val="de-DE" w:eastAsia="ru-RU"/>
                </w:rPr>
                <w:t>mail</w:t>
              </w:r>
              <w:r w:rsidRPr="005A3600">
                <w:rPr>
                  <w:rStyle w:val="a8"/>
                  <w:rFonts w:ascii="Times New Roman" w:hAnsi="Times New Roman"/>
                  <w:sz w:val="28"/>
                  <w:szCs w:val="28"/>
                  <w:lang w:eastAsia="ru-RU"/>
                </w:rPr>
                <w:t xml:space="preserve"> : </w:t>
              </w:r>
              <w:r w:rsidRPr="005A3600">
                <w:rPr>
                  <w:rStyle w:val="a8"/>
                  <w:rFonts w:ascii="Times New Roman" w:hAnsi="Times New Roman"/>
                  <w:sz w:val="28"/>
                  <w:szCs w:val="28"/>
                </w:rPr>
                <w:t>09</w:t>
              </w:r>
              <w:r w:rsidRPr="00C0253A">
                <w:rPr>
                  <w:rStyle w:val="a8"/>
                  <w:rFonts w:ascii="Times New Roman" w:hAnsi="Times New Roman"/>
                  <w:sz w:val="28"/>
                  <w:szCs w:val="28"/>
                  <w:lang w:val="de-DE"/>
                </w:rPr>
                <w:t>inspect</w:t>
              </w:r>
              <w:r w:rsidRPr="005A3600">
                <w:rPr>
                  <w:rStyle w:val="a8"/>
                  <w:rFonts w:ascii="Times New Roman" w:hAnsi="Times New Roman"/>
                  <w:sz w:val="28"/>
                  <w:szCs w:val="28"/>
                </w:rPr>
                <w:t>@</w:t>
              </w:r>
              <w:r w:rsidRPr="00C0253A">
                <w:rPr>
                  <w:rStyle w:val="a8"/>
                  <w:rFonts w:ascii="Times New Roman" w:hAnsi="Times New Roman"/>
                  <w:sz w:val="28"/>
                  <w:szCs w:val="28"/>
                  <w:lang w:val="de-DE"/>
                </w:rPr>
                <w:t>czpoltava</w:t>
              </w:r>
              <w:r w:rsidRPr="005A3600">
                <w:rPr>
                  <w:rStyle w:val="a8"/>
                  <w:rFonts w:ascii="Times New Roman" w:hAnsi="Times New Roman"/>
                  <w:sz w:val="28"/>
                  <w:szCs w:val="28"/>
                </w:rPr>
                <w:t>.</w:t>
              </w:r>
              <w:r w:rsidRPr="00C0253A">
                <w:rPr>
                  <w:rStyle w:val="a8"/>
                  <w:rFonts w:ascii="Times New Roman" w:hAnsi="Times New Roman"/>
                  <w:sz w:val="28"/>
                  <w:szCs w:val="28"/>
                  <w:lang w:val="de-DE"/>
                </w:rPr>
                <w:t>qov</w:t>
              </w:r>
              <w:r w:rsidRPr="005A3600">
                <w:rPr>
                  <w:rStyle w:val="a8"/>
                  <w:rFonts w:ascii="Times New Roman" w:hAnsi="Times New Roman"/>
                  <w:sz w:val="28"/>
                  <w:szCs w:val="28"/>
                </w:rPr>
                <w:t>.</w:t>
              </w:r>
              <w:r w:rsidRPr="00C0253A">
                <w:rPr>
                  <w:rStyle w:val="a8"/>
                  <w:rFonts w:ascii="Times New Roman" w:hAnsi="Times New Roman"/>
                  <w:sz w:val="28"/>
                  <w:szCs w:val="28"/>
                  <w:lang w:val="de-DE"/>
                </w:rPr>
                <w:t>ua</w:t>
              </w:r>
            </w:hyperlink>
          </w:p>
          <w:p w:rsidR="00D317C9" w:rsidRPr="00E31787" w:rsidRDefault="002926BC" w:rsidP="00FA153E">
            <w:pPr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hyperlink r:id="rId9" w:history="1">
              <w:r w:rsidR="00D317C9" w:rsidRPr="00E31787">
                <w:rPr>
                  <w:rStyle w:val="a8"/>
                  <w:rFonts w:ascii="Times New Roman" w:hAnsi="Times New Roman"/>
                  <w:sz w:val="28"/>
                  <w:szCs w:val="28"/>
                  <w:lang w:eastAsia="ru-RU"/>
                </w:rPr>
                <w:t>http</w:t>
              </w:r>
              <w:r w:rsidR="00D317C9" w:rsidRPr="00E31787">
                <w:rPr>
                  <w:rStyle w:val="a8"/>
                  <w:rFonts w:ascii="Times New Roman" w:hAnsi="Times New Roman"/>
                  <w:sz w:val="28"/>
                  <w:szCs w:val="28"/>
                  <w:lang w:val="uk-UA" w:eastAsia="ru-RU"/>
                </w:rPr>
                <w:t>://</w:t>
              </w:r>
              <w:r w:rsidR="00D317C9" w:rsidRPr="00E31787">
                <w:rPr>
                  <w:rStyle w:val="a8"/>
                  <w:rFonts w:ascii="Times New Roman" w:hAnsi="Times New Roman"/>
                  <w:sz w:val="28"/>
                  <w:szCs w:val="28"/>
                  <w:lang w:eastAsia="ru-RU"/>
                </w:rPr>
                <w:t>www</w:t>
              </w:r>
              <w:r w:rsidR="00D317C9" w:rsidRPr="00E31787">
                <w:rPr>
                  <w:rStyle w:val="a8"/>
                  <w:rFonts w:ascii="Times New Roman" w:hAnsi="Times New Roman"/>
                  <w:sz w:val="28"/>
                  <w:szCs w:val="28"/>
                  <w:lang w:val="uk-UA" w:eastAsia="ru-RU"/>
                </w:rPr>
                <w:t>.</w:t>
              </w:r>
              <w:r w:rsidR="00D317C9" w:rsidRPr="00E31787">
                <w:rPr>
                  <w:rStyle w:val="a8"/>
                  <w:rFonts w:ascii="Times New Roman" w:hAnsi="Times New Roman"/>
                  <w:sz w:val="28"/>
                  <w:szCs w:val="28"/>
                  <w:lang w:eastAsia="ru-RU"/>
                </w:rPr>
                <w:t>dcz</w:t>
              </w:r>
              <w:r w:rsidR="00D317C9" w:rsidRPr="00E31787">
                <w:rPr>
                  <w:rStyle w:val="a8"/>
                  <w:rFonts w:ascii="Times New Roman" w:hAnsi="Times New Roman"/>
                  <w:sz w:val="28"/>
                  <w:szCs w:val="28"/>
                  <w:lang w:val="uk-UA" w:eastAsia="ru-RU"/>
                </w:rPr>
                <w:t>.</w:t>
              </w:r>
              <w:r w:rsidR="00D317C9" w:rsidRPr="00E31787">
                <w:rPr>
                  <w:rStyle w:val="a8"/>
                  <w:rFonts w:ascii="Times New Roman" w:hAnsi="Times New Roman"/>
                  <w:sz w:val="28"/>
                  <w:szCs w:val="28"/>
                  <w:lang w:eastAsia="ru-RU"/>
                </w:rPr>
                <w:t>gov</w:t>
              </w:r>
              <w:r w:rsidR="00D317C9" w:rsidRPr="00E31787">
                <w:rPr>
                  <w:rStyle w:val="a8"/>
                  <w:rFonts w:ascii="Times New Roman" w:hAnsi="Times New Roman"/>
                  <w:sz w:val="28"/>
                  <w:szCs w:val="28"/>
                  <w:lang w:val="uk-UA" w:eastAsia="ru-RU"/>
                </w:rPr>
                <w:t>.</w:t>
              </w:r>
              <w:r w:rsidR="00D317C9" w:rsidRPr="00E31787">
                <w:rPr>
                  <w:rStyle w:val="a8"/>
                  <w:rFonts w:ascii="Times New Roman" w:hAnsi="Times New Roman"/>
                  <w:sz w:val="28"/>
                  <w:szCs w:val="28"/>
                  <w:lang w:eastAsia="ru-RU"/>
                </w:rPr>
                <w:t>ua</w:t>
              </w:r>
            </w:hyperlink>
          </w:p>
        </w:tc>
      </w:tr>
      <w:tr w:rsidR="00D317C9" w:rsidRPr="00FA6892" w:rsidTr="005A3600">
        <w:trPr>
          <w:jc w:val="center"/>
        </w:trPr>
        <w:tc>
          <w:tcPr>
            <w:tcW w:w="756" w:type="dxa"/>
          </w:tcPr>
          <w:p w:rsidR="00D317C9" w:rsidRPr="00FA6892" w:rsidRDefault="00D317C9" w:rsidP="0035075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68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3498" w:type="dxa"/>
          </w:tcPr>
          <w:p w:rsidR="00D317C9" w:rsidRPr="00FA6892" w:rsidRDefault="00D317C9" w:rsidP="00053BA0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68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Місцезнаходження центра надання адміністративної послуги</w:t>
            </w:r>
          </w:p>
        </w:tc>
        <w:tc>
          <w:tcPr>
            <w:tcW w:w="5317" w:type="dxa"/>
          </w:tcPr>
          <w:p w:rsidR="00D317C9" w:rsidRDefault="00D317C9" w:rsidP="00D969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7C9" w:rsidRPr="00FA6892" w:rsidTr="005A3600">
        <w:trPr>
          <w:jc w:val="center"/>
        </w:trPr>
        <w:tc>
          <w:tcPr>
            <w:tcW w:w="756" w:type="dxa"/>
          </w:tcPr>
          <w:p w:rsidR="00D317C9" w:rsidRPr="00FA6892" w:rsidRDefault="00D317C9" w:rsidP="0035075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68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3498" w:type="dxa"/>
          </w:tcPr>
          <w:p w:rsidR="00D317C9" w:rsidRPr="00FA6892" w:rsidRDefault="00D317C9" w:rsidP="00053BA0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68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Інформація щодо режиму роботи центра надання адміністративної послуги</w:t>
            </w:r>
          </w:p>
        </w:tc>
        <w:tc>
          <w:tcPr>
            <w:tcW w:w="5317" w:type="dxa"/>
          </w:tcPr>
          <w:p w:rsidR="00D317C9" w:rsidRDefault="00D317C9">
            <w:pPr>
              <w:pStyle w:val="msonormalcxspmiddle"/>
              <w:jc w:val="both"/>
              <w:rPr>
                <w:rFonts w:eastAsia="Times New Roman"/>
                <w:bCs/>
                <w:iCs/>
                <w:color w:val="FF0000"/>
                <w:sz w:val="28"/>
                <w:szCs w:val="28"/>
                <w:lang w:val="ru-RU"/>
              </w:rPr>
            </w:pPr>
          </w:p>
        </w:tc>
      </w:tr>
      <w:tr w:rsidR="00D317C9" w:rsidRPr="00EC5BEB" w:rsidTr="005A3600">
        <w:trPr>
          <w:jc w:val="center"/>
        </w:trPr>
        <w:tc>
          <w:tcPr>
            <w:tcW w:w="756" w:type="dxa"/>
          </w:tcPr>
          <w:p w:rsidR="00D317C9" w:rsidRPr="00FA6892" w:rsidRDefault="00D317C9" w:rsidP="0035075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68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3498" w:type="dxa"/>
          </w:tcPr>
          <w:p w:rsidR="00D317C9" w:rsidRPr="00FA6892" w:rsidRDefault="00D317C9" w:rsidP="00053BA0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68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Телефон/факс (довідки), адреса електронної пошти та веб-сайт центра надання адміністративної послуги</w:t>
            </w:r>
          </w:p>
        </w:tc>
        <w:tc>
          <w:tcPr>
            <w:tcW w:w="5317" w:type="dxa"/>
          </w:tcPr>
          <w:p w:rsidR="00D317C9" w:rsidRDefault="00D317C9">
            <w:pPr>
              <w:pStyle w:val="msonormalcxspmiddle"/>
              <w:jc w:val="both"/>
              <w:rPr>
                <w:rFonts w:eastAsia="Times New Roman"/>
                <w:bCs/>
                <w:iCs/>
                <w:color w:val="FF0000"/>
                <w:sz w:val="28"/>
                <w:szCs w:val="28"/>
                <w:lang w:val="de-DE"/>
              </w:rPr>
            </w:pPr>
          </w:p>
        </w:tc>
      </w:tr>
      <w:tr w:rsidR="00D317C9" w:rsidRPr="00FA6892" w:rsidTr="005A3600">
        <w:trPr>
          <w:trHeight w:val="455"/>
          <w:jc w:val="center"/>
        </w:trPr>
        <w:tc>
          <w:tcPr>
            <w:tcW w:w="9571" w:type="dxa"/>
            <w:gridSpan w:val="3"/>
            <w:vAlign w:val="center"/>
          </w:tcPr>
          <w:p w:rsidR="00D317C9" w:rsidRPr="00FA6892" w:rsidRDefault="00D317C9" w:rsidP="00290B1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A689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317C9" w:rsidRPr="00FA6892" w:rsidTr="005A3600">
        <w:trPr>
          <w:jc w:val="center"/>
        </w:trPr>
        <w:tc>
          <w:tcPr>
            <w:tcW w:w="756" w:type="dxa"/>
          </w:tcPr>
          <w:p w:rsidR="00D317C9" w:rsidRPr="00FA6892" w:rsidRDefault="00D317C9" w:rsidP="0035075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68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3498" w:type="dxa"/>
          </w:tcPr>
          <w:p w:rsidR="00D317C9" w:rsidRPr="00FA6892" w:rsidRDefault="00D317C9" w:rsidP="0035075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68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Закон України </w:t>
            </w:r>
          </w:p>
        </w:tc>
        <w:tc>
          <w:tcPr>
            <w:tcW w:w="5317" w:type="dxa"/>
          </w:tcPr>
          <w:p w:rsidR="00D317C9" w:rsidRPr="00FA6892" w:rsidRDefault="00D317C9" w:rsidP="0035075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68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Закон України „Про зайнятість </w:t>
            </w:r>
            <w:r w:rsidRPr="00FA68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населення” (далі – Закон)</w:t>
            </w:r>
          </w:p>
        </w:tc>
      </w:tr>
      <w:tr w:rsidR="00D317C9" w:rsidRPr="00FA6892" w:rsidTr="005A3600">
        <w:trPr>
          <w:trHeight w:val="471"/>
          <w:jc w:val="center"/>
        </w:trPr>
        <w:tc>
          <w:tcPr>
            <w:tcW w:w="9571" w:type="dxa"/>
            <w:gridSpan w:val="3"/>
            <w:vAlign w:val="center"/>
          </w:tcPr>
          <w:p w:rsidR="00D317C9" w:rsidRPr="00FA6892" w:rsidRDefault="00D317C9" w:rsidP="00290B1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A689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D317C9" w:rsidRPr="00FA6892" w:rsidTr="005A3600">
        <w:trPr>
          <w:jc w:val="center"/>
        </w:trPr>
        <w:tc>
          <w:tcPr>
            <w:tcW w:w="756" w:type="dxa"/>
          </w:tcPr>
          <w:p w:rsidR="00D317C9" w:rsidRPr="00FA6892" w:rsidRDefault="00D317C9" w:rsidP="0035075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68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3498" w:type="dxa"/>
          </w:tcPr>
          <w:p w:rsidR="00D317C9" w:rsidRPr="00FA6892" w:rsidRDefault="00D317C9" w:rsidP="0035075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68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317" w:type="dxa"/>
          </w:tcPr>
          <w:p w:rsidR="00D317C9" w:rsidRPr="00FA6892" w:rsidRDefault="00D317C9" w:rsidP="00302EE6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68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Звернення роботодавця або уповноваженого представника</w:t>
            </w:r>
          </w:p>
        </w:tc>
      </w:tr>
      <w:tr w:rsidR="00D317C9" w:rsidRPr="002926BC" w:rsidTr="005A3600">
        <w:trPr>
          <w:jc w:val="center"/>
        </w:trPr>
        <w:tc>
          <w:tcPr>
            <w:tcW w:w="756" w:type="dxa"/>
          </w:tcPr>
          <w:p w:rsidR="00D317C9" w:rsidRPr="00FA6892" w:rsidRDefault="00D317C9" w:rsidP="0035075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68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3498" w:type="dxa"/>
          </w:tcPr>
          <w:p w:rsidR="00D317C9" w:rsidRPr="00FA6892" w:rsidRDefault="00D317C9" w:rsidP="00377B7A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68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5317" w:type="dxa"/>
          </w:tcPr>
          <w:p w:rsidR="00D317C9" w:rsidRPr="00FA6892" w:rsidRDefault="00D317C9" w:rsidP="00C32C5B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68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Заява у довільній формі.</w:t>
            </w:r>
          </w:p>
          <w:p w:rsidR="00D317C9" w:rsidRPr="00FA6892" w:rsidRDefault="00D317C9" w:rsidP="00C32C5B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68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Роботодавець зобов’язаний звернутися до регіонального центру зайнятості, про скасування дозволу за таких обставин:</w:t>
            </w:r>
          </w:p>
          <w:p w:rsidR="00D317C9" w:rsidRPr="00FA6892" w:rsidRDefault="00D317C9" w:rsidP="00C32C5B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bookmarkStart w:id="1" w:name="n193"/>
            <w:bookmarkEnd w:id="1"/>
            <w:r w:rsidRPr="00FA68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1) трудовий договір (контракт) з іноземцем чи особою без громадянства припинено;</w:t>
            </w:r>
          </w:p>
          <w:p w:rsidR="00D317C9" w:rsidRPr="00FA6892" w:rsidRDefault="00D317C9" w:rsidP="00C32C5B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bookmarkStart w:id="2" w:name="n194"/>
            <w:bookmarkEnd w:id="2"/>
            <w:r w:rsidRPr="00FA68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2) припинено виконання договору (контракту), укладеного між українським та іноземним суб’єктами господарювання, у зв’язку з яким був направлений іноземець або особа без громадянства;</w:t>
            </w:r>
          </w:p>
          <w:p w:rsidR="00D317C9" w:rsidRPr="00FA6892" w:rsidRDefault="00D317C9" w:rsidP="00B36B71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bookmarkStart w:id="3" w:name="n195"/>
            <w:bookmarkEnd w:id="3"/>
            <w:r w:rsidRPr="00FA68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3) територіальний орган або підрозділ центрального органу виконавчої влади, що реалізує державну політику у сфері міграції, прийняв рішення про визнання іноземця або особи без громадянства біженцем або особою, яка потребує додаткового захисту (частина перша статті 42</w:t>
            </w:r>
            <w:r w:rsidRPr="00FA6892"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uk-UA"/>
              </w:rPr>
              <w:t>10</w:t>
            </w:r>
            <w:r w:rsidRPr="00FA68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Закону України „Про зайнятість населення”).</w:t>
            </w:r>
          </w:p>
        </w:tc>
      </w:tr>
      <w:tr w:rsidR="00D317C9" w:rsidRPr="00FA6892" w:rsidTr="005A3600">
        <w:trPr>
          <w:jc w:val="center"/>
        </w:trPr>
        <w:tc>
          <w:tcPr>
            <w:tcW w:w="756" w:type="dxa"/>
          </w:tcPr>
          <w:p w:rsidR="00D317C9" w:rsidRPr="00FA6892" w:rsidRDefault="00D317C9" w:rsidP="0035075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68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3498" w:type="dxa"/>
          </w:tcPr>
          <w:p w:rsidR="00D317C9" w:rsidRPr="00FA6892" w:rsidRDefault="00D317C9" w:rsidP="0035075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68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317" w:type="dxa"/>
          </w:tcPr>
          <w:p w:rsidR="00D317C9" w:rsidRPr="00FA6892" w:rsidRDefault="00D317C9" w:rsidP="0015647E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68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Подає роботодавець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FA68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особисто або уповноважена ним особа </w:t>
            </w:r>
            <w:r w:rsidRPr="00FA6892">
              <w:rPr>
                <w:rFonts w:ascii="Times New Roman" w:hAnsi="Times New Roman"/>
                <w:bCs/>
                <w:sz w:val="28"/>
                <w:szCs w:val="28"/>
              </w:rPr>
              <w:t>через центр надання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FA6892">
              <w:rPr>
                <w:rFonts w:ascii="Times New Roman" w:hAnsi="Times New Roman"/>
                <w:bCs/>
                <w:sz w:val="28"/>
                <w:szCs w:val="28"/>
              </w:rPr>
              <w:t>адміністративних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FA6892">
              <w:rPr>
                <w:rFonts w:ascii="Times New Roman" w:hAnsi="Times New Roman"/>
                <w:bCs/>
                <w:sz w:val="28"/>
                <w:szCs w:val="28"/>
              </w:rPr>
              <w:t>послуг</w:t>
            </w:r>
            <w:r w:rsidRPr="00FA68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D317C9" w:rsidRPr="00FA6892" w:rsidTr="005A3600">
        <w:trPr>
          <w:jc w:val="center"/>
        </w:trPr>
        <w:tc>
          <w:tcPr>
            <w:tcW w:w="756" w:type="dxa"/>
          </w:tcPr>
          <w:p w:rsidR="00D317C9" w:rsidRPr="00FA6892" w:rsidRDefault="00D317C9" w:rsidP="00C32C5B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68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3498" w:type="dxa"/>
          </w:tcPr>
          <w:p w:rsidR="00D317C9" w:rsidRPr="00FA6892" w:rsidRDefault="00D317C9" w:rsidP="00C32C5B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68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317" w:type="dxa"/>
          </w:tcPr>
          <w:p w:rsidR="00D317C9" w:rsidRPr="00FA6892" w:rsidRDefault="00D317C9" w:rsidP="00C32C5B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68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Безоплатна </w:t>
            </w:r>
          </w:p>
        </w:tc>
      </w:tr>
      <w:tr w:rsidR="00D317C9" w:rsidRPr="00FA6892" w:rsidTr="005A3600">
        <w:trPr>
          <w:jc w:val="center"/>
        </w:trPr>
        <w:tc>
          <w:tcPr>
            <w:tcW w:w="756" w:type="dxa"/>
          </w:tcPr>
          <w:p w:rsidR="00D317C9" w:rsidRPr="00FA6892" w:rsidRDefault="00D317C9" w:rsidP="00452FC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68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3498" w:type="dxa"/>
          </w:tcPr>
          <w:p w:rsidR="00D317C9" w:rsidRPr="00FA6892" w:rsidRDefault="00D317C9" w:rsidP="00C32C5B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68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5317" w:type="dxa"/>
          </w:tcPr>
          <w:p w:rsidR="00D317C9" w:rsidRPr="00FA6892" w:rsidRDefault="00D317C9" w:rsidP="00C32C5B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6892">
              <w:rPr>
                <w:rFonts w:ascii="Times New Roman" w:hAnsi="Times New Roman"/>
                <w:sz w:val="28"/>
                <w:szCs w:val="28"/>
                <w:lang w:val="uk-UA"/>
              </w:rPr>
              <w:t>Три робочих днів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A6892">
              <w:rPr>
                <w:rFonts w:ascii="Times New Roman" w:hAnsi="Times New Roman"/>
                <w:sz w:val="28"/>
                <w:szCs w:val="28"/>
                <w:lang w:val="uk-UA"/>
              </w:rPr>
              <w:t>з дня отримання заяви</w:t>
            </w:r>
          </w:p>
        </w:tc>
      </w:tr>
      <w:tr w:rsidR="00D317C9" w:rsidRPr="00FA6892" w:rsidTr="005A3600">
        <w:trPr>
          <w:jc w:val="center"/>
        </w:trPr>
        <w:tc>
          <w:tcPr>
            <w:tcW w:w="756" w:type="dxa"/>
          </w:tcPr>
          <w:p w:rsidR="00D317C9" w:rsidRPr="00FA6892" w:rsidRDefault="00D317C9" w:rsidP="00452FC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68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11.</w:t>
            </w:r>
          </w:p>
        </w:tc>
        <w:tc>
          <w:tcPr>
            <w:tcW w:w="3498" w:type="dxa"/>
          </w:tcPr>
          <w:p w:rsidR="00D317C9" w:rsidRPr="00FA6892" w:rsidRDefault="00D317C9" w:rsidP="00C32C5B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68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317" w:type="dxa"/>
          </w:tcPr>
          <w:p w:rsidR="00D317C9" w:rsidRPr="00FA6892" w:rsidRDefault="00D317C9" w:rsidP="00C32C5B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68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Скасування дозволу на застосування праці іноземців та осіб без громадянства.</w:t>
            </w:r>
          </w:p>
          <w:p w:rsidR="00D317C9" w:rsidRPr="00FA6892" w:rsidRDefault="00D317C9" w:rsidP="00C32C5B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D317C9" w:rsidRPr="00FA6892" w:rsidRDefault="00D317C9" w:rsidP="00C32C5B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D317C9" w:rsidRPr="002926BC" w:rsidTr="005A3600">
        <w:trPr>
          <w:jc w:val="center"/>
        </w:trPr>
        <w:tc>
          <w:tcPr>
            <w:tcW w:w="756" w:type="dxa"/>
          </w:tcPr>
          <w:p w:rsidR="00D317C9" w:rsidRPr="00FA6892" w:rsidRDefault="00D317C9" w:rsidP="00452FC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68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3498" w:type="dxa"/>
          </w:tcPr>
          <w:p w:rsidR="00D317C9" w:rsidRPr="00FA6892" w:rsidRDefault="00D317C9" w:rsidP="00C32C5B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68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317" w:type="dxa"/>
          </w:tcPr>
          <w:p w:rsidR="00D317C9" w:rsidRPr="00FA6892" w:rsidRDefault="00D317C9" w:rsidP="00C32C5B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A689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Рішення оформлюється наказом регіонального центра зайнятості та не пізніше ніж протягом двох робочих днів з дня його прийняття розміщується на офіційному веб-сайті регіонального центра зайнятості.</w:t>
            </w:r>
          </w:p>
        </w:tc>
      </w:tr>
    </w:tbl>
    <w:p w:rsidR="00D317C9" w:rsidRDefault="00D317C9" w:rsidP="0035075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17C9" w:rsidRPr="0035075C" w:rsidRDefault="00D317C9" w:rsidP="0035075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17C9" w:rsidRPr="0035075C" w:rsidRDefault="00D317C9" w:rsidP="0035075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sectPr w:rsidR="00D317C9" w:rsidRPr="0035075C" w:rsidSect="004D242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C9" w:rsidRDefault="00D317C9" w:rsidP="004D2421">
      <w:pPr>
        <w:spacing w:after="0" w:line="240" w:lineRule="auto"/>
      </w:pPr>
      <w:r>
        <w:separator/>
      </w:r>
    </w:p>
  </w:endnote>
  <w:endnote w:type="continuationSeparator" w:id="0">
    <w:p w:rsidR="00D317C9" w:rsidRDefault="00D317C9" w:rsidP="004D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C9" w:rsidRDefault="00D317C9" w:rsidP="004D2421">
      <w:pPr>
        <w:spacing w:after="0" w:line="240" w:lineRule="auto"/>
      </w:pPr>
      <w:r>
        <w:separator/>
      </w:r>
    </w:p>
  </w:footnote>
  <w:footnote w:type="continuationSeparator" w:id="0">
    <w:p w:rsidR="00D317C9" w:rsidRDefault="00D317C9" w:rsidP="004D2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C9" w:rsidRDefault="002926B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317C9" w:rsidRDefault="00D317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65A2F"/>
    <w:multiLevelType w:val="hybridMultilevel"/>
    <w:tmpl w:val="64F817F6"/>
    <w:lvl w:ilvl="0" w:tplc="26C4827E">
      <w:start w:val="1"/>
      <w:numFmt w:val="bullet"/>
      <w:lvlText w:val="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075C"/>
    <w:rsid w:val="00003473"/>
    <w:rsid w:val="0001577D"/>
    <w:rsid w:val="00053BA0"/>
    <w:rsid w:val="00095CC5"/>
    <w:rsid w:val="000D3DC1"/>
    <w:rsid w:val="0012210D"/>
    <w:rsid w:val="001237E5"/>
    <w:rsid w:val="00123FDD"/>
    <w:rsid w:val="0015647E"/>
    <w:rsid w:val="00176D69"/>
    <w:rsid w:val="001C6BE0"/>
    <w:rsid w:val="001F7E11"/>
    <w:rsid w:val="002115E0"/>
    <w:rsid w:val="00290B1B"/>
    <w:rsid w:val="002926BC"/>
    <w:rsid w:val="002A09A3"/>
    <w:rsid w:val="00302EE6"/>
    <w:rsid w:val="003059FC"/>
    <w:rsid w:val="0035075C"/>
    <w:rsid w:val="00377B7A"/>
    <w:rsid w:val="00381663"/>
    <w:rsid w:val="003A62E8"/>
    <w:rsid w:val="003C3012"/>
    <w:rsid w:val="003D7D6B"/>
    <w:rsid w:val="0041554F"/>
    <w:rsid w:val="00434847"/>
    <w:rsid w:val="00452FCF"/>
    <w:rsid w:val="004D2421"/>
    <w:rsid w:val="00503FB2"/>
    <w:rsid w:val="005062C5"/>
    <w:rsid w:val="005233BE"/>
    <w:rsid w:val="00553B23"/>
    <w:rsid w:val="005A2A27"/>
    <w:rsid w:val="005A3600"/>
    <w:rsid w:val="005A79F0"/>
    <w:rsid w:val="005B76D9"/>
    <w:rsid w:val="005C76DC"/>
    <w:rsid w:val="006939C6"/>
    <w:rsid w:val="006961C4"/>
    <w:rsid w:val="0078130E"/>
    <w:rsid w:val="007B25D9"/>
    <w:rsid w:val="007B3884"/>
    <w:rsid w:val="007E0AEC"/>
    <w:rsid w:val="007F5B30"/>
    <w:rsid w:val="00816DC9"/>
    <w:rsid w:val="00817FD7"/>
    <w:rsid w:val="00821226"/>
    <w:rsid w:val="008338E9"/>
    <w:rsid w:val="008A3512"/>
    <w:rsid w:val="008D7FF0"/>
    <w:rsid w:val="008E15CB"/>
    <w:rsid w:val="008E56CA"/>
    <w:rsid w:val="00904BF8"/>
    <w:rsid w:val="0095260D"/>
    <w:rsid w:val="0096115E"/>
    <w:rsid w:val="00985865"/>
    <w:rsid w:val="009B7FA1"/>
    <w:rsid w:val="009C1481"/>
    <w:rsid w:val="009C275E"/>
    <w:rsid w:val="009C39EB"/>
    <w:rsid w:val="00A43BAE"/>
    <w:rsid w:val="00A47A0D"/>
    <w:rsid w:val="00A65405"/>
    <w:rsid w:val="00B36B71"/>
    <w:rsid w:val="00B510B0"/>
    <w:rsid w:val="00B835B2"/>
    <w:rsid w:val="00BC50BC"/>
    <w:rsid w:val="00BF3383"/>
    <w:rsid w:val="00C0253A"/>
    <w:rsid w:val="00C32C5B"/>
    <w:rsid w:val="00C468D4"/>
    <w:rsid w:val="00C73028"/>
    <w:rsid w:val="00C8668D"/>
    <w:rsid w:val="00CA142B"/>
    <w:rsid w:val="00CB1F6B"/>
    <w:rsid w:val="00D047D6"/>
    <w:rsid w:val="00D05ECA"/>
    <w:rsid w:val="00D0762E"/>
    <w:rsid w:val="00D317C9"/>
    <w:rsid w:val="00D378AA"/>
    <w:rsid w:val="00D6336F"/>
    <w:rsid w:val="00D71131"/>
    <w:rsid w:val="00D85706"/>
    <w:rsid w:val="00D96902"/>
    <w:rsid w:val="00DD1699"/>
    <w:rsid w:val="00DE5768"/>
    <w:rsid w:val="00DF6D1E"/>
    <w:rsid w:val="00E02875"/>
    <w:rsid w:val="00E24CD4"/>
    <w:rsid w:val="00E31787"/>
    <w:rsid w:val="00E77576"/>
    <w:rsid w:val="00E833BE"/>
    <w:rsid w:val="00EB6E88"/>
    <w:rsid w:val="00EC5BEB"/>
    <w:rsid w:val="00ED70F1"/>
    <w:rsid w:val="00EE373D"/>
    <w:rsid w:val="00EE76E4"/>
    <w:rsid w:val="00F113B0"/>
    <w:rsid w:val="00F171FE"/>
    <w:rsid w:val="00FA153E"/>
    <w:rsid w:val="00FA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47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3B23"/>
    <w:pPr>
      <w:ind w:left="720"/>
      <w:contextualSpacing/>
    </w:pPr>
  </w:style>
  <w:style w:type="paragraph" w:styleId="a4">
    <w:name w:val="header"/>
    <w:basedOn w:val="a"/>
    <w:link w:val="a5"/>
    <w:uiPriority w:val="99"/>
    <w:rsid w:val="004D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D2421"/>
    <w:rPr>
      <w:rFonts w:cs="Times New Roman"/>
    </w:rPr>
  </w:style>
  <w:style w:type="paragraph" w:styleId="a6">
    <w:name w:val="footer"/>
    <w:basedOn w:val="a"/>
    <w:link w:val="a7"/>
    <w:uiPriority w:val="99"/>
    <w:rsid w:val="004D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D2421"/>
    <w:rPr>
      <w:rFonts w:cs="Times New Roman"/>
    </w:rPr>
  </w:style>
  <w:style w:type="character" w:styleId="a8">
    <w:name w:val="Hyperlink"/>
    <w:basedOn w:val="a0"/>
    <w:uiPriority w:val="99"/>
    <w:rsid w:val="005A3600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78130E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val="uk-UA" w:eastAsia="ko-KR"/>
    </w:rPr>
  </w:style>
  <w:style w:type="character" w:styleId="a9">
    <w:name w:val="Strong"/>
    <w:basedOn w:val="a0"/>
    <w:uiPriority w:val="99"/>
    <w:qFormat/>
    <w:locked/>
    <w:rsid w:val="0078130E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9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26BC"/>
    <w:rPr>
      <w:rFonts w:ascii="Tahoma" w:hAnsi="Tahoma" w:cs="Tahoma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7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bi@dabi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cz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Антонюк Олександр Валерійович</dc:creator>
  <cp:keywords/>
  <dc:description/>
  <cp:lastModifiedBy>Сердюк Світлана</cp:lastModifiedBy>
  <cp:revision>7</cp:revision>
  <cp:lastPrinted>2021-11-16T08:51:00Z</cp:lastPrinted>
  <dcterms:created xsi:type="dcterms:W3CDTF">2021-09-28T06:54:00Z</dcterms:created>
  <dcterms:modified xsi:type="dcterms:W3CDTF">2021-11-16T08:51:00Z</dcterms:modified>
</cp:coreProperties>
</file>