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AA" w:rsidRDefault="006B1557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ІНФОРМАЦІЙНА КАРТКА АДМІНІСТРАТИВНОЇ ПОСЛУГИ </w:t>
      </w:r>
      <w:r w:rsidR="002136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Полтавського обласного центру зайнятості</w:t>
      </w:r>
    </w:p>
    <w:p w:rsidR="006B1557" w:rsidRPr="005F385F" w:rsidRDefault="00D53BBE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</w:t>
      </w:r>
      <w:r w:rsidR="006B1557" w:rsidRPr="005F38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скасу</w:t>
      </w:r>
      <w:r w:rsidR="003C09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ВАННЯ</w:t>
      </w:r>
      <w:r w:rsidR="006B1557" w:rsidRPr="005F38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F385F" w:rsidRPr="005F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ДОЗВОЛУ НА ЗАСТОСУВАННЯ ПРАЦІ ІНОЗЕМЦІВ ТА ОСІБ БЕЗ ГРОМАДЯНСТВА</w:t>
      </w:r>
    </w:p>
    <w:p w:rsidR="006B1557" w:rsidRPr="0010628A" w:rsidRDefault="006B1557" w:rsidP="00D0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98"/>
        <w:gridCol w:w="5309"/>
      </w:tblGrid>
      <w:tr w:rsidR="006B1557" w:rsidRPr="0010628A" w:rsidTr="00602044">
        <w:trPr>
          <w:trHeight w:val="441"/>
          <w:jc w:val="center"/>
        </w:trPr>
        <w:tc>
          <w:tcPr>
            <w:tcW w:w="9571" w:type="dxa"/>
            <w:gridSpan w:val="3"/>
            <w:vAlign w:val="center"/>
            <w:hideMark/>
          </w:tcPr>
          <w:bookmarkEnd w:id="0"/>
          <w:p w:rsidR="006B1557" w:rsidRPr="002136AA" w:rsidRDefault="006B1557" w:rsidP="002136AA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4A00BA" w:rsidRPr="009C0247" w:rsidTr="00602044">
        <w:trPr>
          <w:jc w:val="center"/>
        </w:trPr>
        <w:tc>
          <w:tcPr>
            <w:tcW w:w="764" w:type="dxa"/>
            <w:hideMark/>
          </w:tcPr>
          <w:p w:rsidR="004A00BA" w:rsidRPr="008A3512" w:rsidRDefault="004A00BA" w:rsidP="001B3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98" w:type="dxa"/>
            <w:hideMark/>
          </w:tcPr>
          <w:p w:rsidR="004A00BA" w:rsidRPr="008A3512" w:rsidRDefault="004A00BA" w:rsidP="001B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</w:t>
            </w:r>
          </w:p>
          <w:p w:rsidR="004A00BA" w:rsidRPr="008A3512" w:rsidRDefault="004A00BA" w:rsidP="001B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 надання адміністративної послуги</w:t>
            </w:r>
          </w:p>
        </w:tc>
        <w:tc>
          <w:tcPr>
            <w:tcW w:w="5309" w:type="dxa"/>
          </w:tcPr>
          <w:p w:rsidR="004A00BA" w:rsidRPr="008A3512" w:rsidRDefault="004A00BA" w:rsidP="001B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Полтавський обласний центр зайнятості</w:t>
            </w:r>
          </w:p>
          <w:p w:rsidR="004A00BA" w:rsidRPr="008A3512" w:rsidRDefault="004A00BA" w:rsidP="001B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(Територіальний орган Державної служби зайнятості в Полтавській області)</w:t>
            </w:r>
          </w:p>
        </w:tc>
      </w:tr>
      <w:tr w:rsidR="004A00BA" w:rsidRPr="0010628A" w:rsidTr="00602044">
        <w:trPr>
          <w:jc w:val="center"/>
        </w:trPr>
        <w:tc>
          <w:tcPr>
            <w:tcW w:w="764" w:type="dxa"/>
            <w:hideMark/>
          </w:tcPr>
          <w:p w:rsidR="004A00BA" w:rsidRPr="008A3512" w:rsidRDefault="004A00BA" w:rsidP="001B3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98" w:type="dxa"/>
            <w:hideMark/>
          </w:tcPr>
          <w:p w:rsidR="004A00BA" w:rsidRPr="008A3512" w:rsidRDefault="004A00BA" w:rsidP="001B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309" w:type="dxa"/>
          </w:tcPr>
          <w:p w:rsidR="004A00BA" w:rsidRPr="008A3512" w:rsidRDefault="004A00BA" w:rsidP="001B33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36039, м. Полтава, вул. Сінна, 45,          </w:t>
            </w:r>
            <w:proofErr w:type="spellStart"/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218</w:t>
            </w:r>
          </w:p>
        </w:tc>
      </w:tr>
      <w:tr w:rsidR="004A00BA" w:rsidRPr="0010628A" w:rsidTr="00602044">
        <w:trPr>
          <w:jc w:val="center"/>
        </w:trPr>
        <w:tc>
          <w:tcPr>
            <w:tcW w:w="764" w:type="dxa"/>
            <w:hideMark/>
          </w:tcPr>
          <w:p w:rsidR="004A00BA" w:rsidRPr="008A3512" w:rsidRDefault="004A00BA" w:rsidP="001B3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98" w:type="dxa"/>
            <w:hideMark/>
          </w:tcPr>
          <w:p w:rsidR="004A00BA" w:rsidRPr="008A3512" w:rsidRDefault="004A00BA" w:rsidP="001B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роботи суб’єкта надання адміністративної послуги</w:t>
            </w:r>
          </w:p>
        </w:tc>
        <w:tc>
          <w:tcPr>
            <w:tcW w:w="5309" w:type="dxa"/>
            <w:hideMark/>
          </w:tcPr>
          <w:p w:rsidR="004A00BA" w:rsidRPr="008A3512" w:rsidRDefault="004A00BA" w:rsidP="001B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 – четвер 8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- 17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п’ятниця 8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4A00BA" w:rsidRPr="008A3512" w:rsidRDefault="004A00BA" w:rsidP="001B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обідня перерва 12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A00BA" w:rsidRPr="00100AFB" w:rsidTr="00602044">
        <w:trPr>
          <w:jc w:val="center"/>
        </w:trPr>
        <w:tc>
          <w:tcPr>
            <w:tcW w:w="764" w:type="dxa"/>
            <w:hideMark/>
          </w:tcPr>
          <w:p w:rsidR="004A00BA" w:rsidRPr="008A3512" w:rsidRDefault="004A00BA" w:rsidP="001B33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98" w:type="dxa"/>
            <w:hideMark/>
          </w:tcPr>
          <w:p w:rsidR="004A00BA" w:rsidRPr="008A3512" w:rsidRDefault="004A00BA" w:rsidP="001B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адреса електронної пошти та веб-сайт суб’єкта надання адміністративної послуги</w:t>
            </w:r>
          </w:p>
        </w:tc>
        <w:tc>
          <w:tcPr>
            <w:tcW w:w="5309" w:type="dxa"/>
          </w:tcPr>
          <w:p w:rsidR="004A00BA" w:rsidRPr="008A3512" w:rsidRDefault="004A00BA" w:rsidP="001B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(0532) 518458;</w:t>
            </w:r>
          </w:p>
          <w:p w:rsidR="004A00BA" w:rsidRPr="008A3512" w:rsidRDefault="004A00BA" w:rsidP="001B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(0532) 518458;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history="1"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E-mail : 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09inspect@czpoltava.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qov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.ua</w:t>
              </w:r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</w:hyperlink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http://www.dcz.gov.ua</w:t>
              </w:r>
            </w:hyperlink>
          </w:p>
        </w:tc>
      </w:tr>
      <w:tr w:rsidR="006B1557" w:rsidRPr="00521FDA" w:rsidTr="00602044">
        <w:trPr>
          <w:trHeight w:val="471"/>
          <w:jc w:val="center"/>
        </w:trPr>
        <w:tc>
          <w:tcPr>
            <w:tcW w:w="9571" w:type="dxa"/>
            <w:gridSpan w:val="3"/>
            <w:vAlign w:val="center"/>
            <w:hideMark/>
          </w:tcPr>
          <w:p w:rsidR="006B1557" w:rsidRPr="001B33A5" w:rsidRDefault="00521FDA" w:rsidP="00A14088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33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Інформація про перелік документів, необхідних для отримання адміністративної послуги, порядок та спосіб їх подання, підстави отримання адміністративної послуги</w:t>
            </w:r>
          </w:p>
        </w:tc>
      </w:tr>
      <w:tr w:rsidR="005A6427" w:rsidRPr="00467E59" w:rsidTr="00602044">
        <w:trPr>
          <w:jc w:val="center"/>
        </w:trPr>
        <w:tc>
          <w:tcPr>
            <w:tcW w:w="764" w:type="dxa"/>
            <w:hideMark/>
          </w:tcPr>
          <w:p w:rsidR="005A6427" w:rsidRPr="001B33A5" w:rsidRDefault="005A6427" w:rsidP="00A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98" w:type="dxa"/>
            <w:hideMark/>
          </w:tcPr>
          <w:p w:rsidR="005A6427" w:rsidRPr="001B33A5" w:rsidRDefault="005A6427" w:rsidP="001C1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09" w:type="dxa"/>
            <w:hideMark/>
          </w:tcPr>
          <w:p w:rsidR="005A6427" w:rsidRPr="004A00BA" w:rsidRDefault="005A6427" w:rsidP="005A642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Застосування праці іноземців та осіб без громадянства на території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427" w:rsidRPr="007A37A8" w:rsidTr="00602044">
        <w:trPr>
          <w:jc w:val="center"/>
        </w:trPr>
        <w:tc>
          <w:tcPr>
            <w:tcW w:w="764" w:type="dxa"/>
            <w:hideMark/>
          </w:tcPr>
          <w:p w:rsidR="005A6427" w:rsidRPr="005A6427" w:rsidRDefault="005A6427" w:rsidP="0074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98" w:type="dxa"/>
            <w:hideMark/>
          </w:tcPr>
          <w:p w:rsidR="005A6427" w:rsidRPr="001B33A5" w:rsidRDefault="005A6427" w:rsidP="001C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09" w:type="dxa"/>
            <w:hideMark/>
          </w:tcPr>
          <w:p w:rsidR="005A6427" w:rsidRPr="001B33A5" w:rsidRDefault="005A6427" w:rsidP="001C17F1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Роботодавець зобов’язаний звернутися до обласного центру зайнятості про скасування дозволу за таких обставин:</w:t>
            </w:r>
          </w:p>
          <w:p w:rsidR="005A6427" w:rsidRPr="001B33A5" w:rsidRDefault="005A6427" w:rsidP="001C17F1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B33A5">
              <w:rPr>
                <w:color w:val="000000"/>
                <w:sz w:val="28"/>
                <w:szCs w:val="28"/>
              </w:rPr>
              <w:t>- трудовий договір (контракт) з іноземцем чи особою без громадянства припинено;</w:t>
            </w:r>
          </w:p>
          <w:p w:rsidR="005A6427" w:rsidRPr="001B33A5" w:rsidRDefault="005A6427" w:rsidP="001C17F1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B33A5">
              <w:rPr>
                <w:color w:val="000000"/>
                <w:sz w:val="28"/>
                <w:szCs w:val="28"/>
              </w:rPr>
              <w:t>- припинено виконання договору (контракту), укладеного між українським та іноземним суб’єктами господарювання, у зв’язку з яким був направлений іноземець або особа без громадянства;</w:t>
            </w:r>
          </w:p>
          <w:p w:rsidR="005A6427" w:rsidRPr="001B33A5" w:rsidRDefault="005A6427" w:rsidP="001C17F1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територіальний орган або підрозділ центрального органу виконавчої влади, що реалізує державну політику у сфері міграції, прийняв рішення про визнання іноземця або особи без громадянства біженцем або особою, яка потребує додаткового захисту.</w:t>
            </w:r>
          </w:p>
        </w:tc>
      </w:tr>
      <w:tr w:rsidR="00A14088" w:rsidRPr="005A6427" w:rsidTr="00602044">
        <w:trPr>
          <w:jc w:val="center"/>
        </w:trPr>
        <w:tc>
          <w:tcPr>
            <w:tcW w:w="9571" w:type="dxa"/>
            <w:gridSpan w:val="3"/>
            <w:hideMark/>
          </w:tcPr>
          <w:p w:rsidR="00A14088" w:rsidRPr="005A6427" w:rsidRDefault="00A14088" w:rsidP="00A140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Інформація про </w:t>
            </w:r>
            <w:r w:rsidRPr="005A64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</w:tr>
      <w:tr w:rsidR="006B1557" w:rsidRPr="005A6427" w:rsidTr="00602044">
        <w:trPr>
          <w:jc w:val="center"/>
        </w:trPr>
        <w:tc>
          <w:tcPr>
            <w:tcW w:w="764" w:type="dxa"/>
            <w:hideMark/>
          </w:tcPr>
          <w:p w:rsidR="006B1557" w:rsidRPr="005A6427" w:rsidRDefault="00A14088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6B1557"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98" w:type="dxa"/>
            <w:hideMark/>
          </w:tcPr>
          <w:p w:rsidR="006B1557" w:rsidRPr="005A6427" w:rsidRDefault="00A14088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Платність або безоплатність надання адміністративної послуги</w:t>
            </w:r>
          </w:p>
        </w:tc>
        <w:tc>
          <w:tcPr>
            <w:tcW w:w="5309" w:type="dxa"/>
            <w:hideMark/>
          </w:tcPr>
          <w:p w:rsidR="006B1557" w:rsidRPr="005A6427" w:rsidRDefault="00935DDE" w:rsidP="005A642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Безоплатне.</w:t>
            </w:r>
          </w:p>
        </w:tc>
      </w:tr>
      <w:tr w:rsidR="00365AF5" w:rsidRPr="005A6427" w:rsidTr="00602044">
        <w:trPr>
          <w:jc w:val="center"/>
        </w:trPr>
        <w:tc>
          <w:tcPr>
            <w:tcW w:w="9571" w:type="dxa"/>
            <w:gridSpan w:val="3"/>
            <w:hideMark/>
          </w:tcPr>
          <w:p w:rsidR="00365AF5" w:rsidRPr="005A6427" w:rsidRDefault="00365AF5" w:rsidP="00A14088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Інформація про </w:t>
            </w:r>
            <w:r w:rsidRPr="005A64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</w:tr>
      <w:tr w:rsidR="00365AF5" w:rsidRPr="005A6427" w:rsidTr="00602044">
        <w:trPr>
          <w:jc w:val="center"/>
        </w:trPr>
        <w:tc>
          <w:tcPr>
            <w:tcW w:w="764" w:type="dxa"/>
            <w:hideMark/>
          </w:tcPr>
          <w:p w:rsidR="00365AF5" w:rsidRPr="005A6427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98" w:type="dxa"/>
            <w:hideMark/>
          </w:tcPr>
          <w:p w:rsidR="00365AF5" w:rsidRPr="005A6427" w:rsidRDefault="00365AF5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09" w:type="dxa"/>
            <w:hideMark/>
          </w:tcPr>
          <w:p w:rsidR="00365AF5" w:rsidRPr="005A6427" w:rsidRDefault="00D0473A" w:rsidP="005A642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A642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Після</w:t>
              </w:r>
            </w:hyperlink>
            <w:r w:rsidR="005A642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реєстрації звернення.</w:t>
            </w:r>
          </w:p>
        </w:tc>
      </w:tr>
      <w:tr w:rsidR="00365AF5" w:rsidRPr="005A6427" w:rsidTr="00602044">
        <w:trPr>
          <w:jc w:val="center"/>
        </w:trPr>
        <w:tc>
          <w:tcPr>
            <w:tcW w:w="9571" w:type="dxa"/>
            <w:gridSpan w:val="3"/>
            <w:hideMark/>
          </w:tcPr>
          <w:p w:rsidR="00365AF5" w:rsidRPr="005A6427" w:rsidRDefault="00365AF5" w:rsidP="0060204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результат надання адміністративної послуги</w:t>
            </w:r>
          </w:p>
        </w:tc>
      </w:tr>
      <w:tr w:rsidR="00365AF5" w:rsidRPr="005A6427" w:rsidTr="00602044">
        <w:trPr>
          <w:jc w:val="center"/>
        </w:trPr>
        <w:tc>
          <w:tcPr>
            <w:tcW w:w="764" w:type="dxa"/>
            <w:hideMark/>
          </w:tcPr>
          <w:p w:rsidR="00365AF5" w:rsidRPr="005A6427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498" w:type="dxa"/>
            <w:hideMark/>
          </w:tcPr>
          <w:p w:rsidR="00365AF5" w:rsidRPr="005A6427" w:rsidRDefault="00365AF5" w:rsidP="003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адміністративної послуги </w:t>
            </w:r>
          </w:p>
        </w:tc>
        <w:tc>
          <w:tcPr>
            <w:tcW w:w="5309" w:type="dxa"/>
            <w:hideMark/>
          </w:tcPr>
          <w:p w:rsidR="00365AF5" w:rsidRPr="005A6427" w:rsidRDefault="00D0473A" w:rsidP="005A642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A642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Скасу</w:t>
              </w:r>
              <w:r w:rsidR="00455CC4" w:rsidRPr="005A642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вання дозволу на застосування праці іноземців та осіб без громадянства.</w:t>
              </w:r>
            </w:hyperlink>
          </w:p>
        </w:tc>
      </w:tr>
      <w:tr w:rsidR="00365AF5" w:rsidRPr="005A6427" w:rsidTr="00602044">
        <w:trPr>
          <w:trHeight w:val="455"/>
          <w:jc w:val="center"/>
        </w:trPr>
        <w:tc>
          <w:tcPr>
            <w:tcW w:w="9571" w:type="dxa"/>
            <w:gridSpan w:val="3"/>
            <w:vAlign w:val="center"/>
            <w:hideMark/>
          </w:tcPr>
          <w:p w:rsidR="00365AF5" w:rsidRPr="005A6427" w:rsidRDefault="005A6427" w:rsidP="00365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365AF5"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Інформація про </w:t>
            </w:r>
            <w:r w:rsidR="00365AF5" w:rsidRPr="005A64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5A6427" w:rsidRPr="005A6427" w:rsidTr="005A6427">
        <w:trPr>
          <w:jc w:val="center"/>
        </w:trPr>
        <w:tc>
          <w:tcPr>
            <w:tcW w:w="764" w:type="dxa"/>
            <w:tcBorders>
              <w:bottom w:val="single" w:sz="4" w:space="0" w:color="auto"/>
            </w:tcBorders>
            <w:hideMark/>
          </w:tcPr>
          <w:p w:rsidR="005A6427" w:rsidRPr="005A6427" w:rsidRDefault="005A6427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hideMark/>
          </w:tcPr>
          <w:p w:rsidR="005A6427" w:rsidRPr="008A3512" w:rsidRDefault="005A6427" w:rsidP="001C1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Закони України 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hideMark/>
          </w:tcPr>
          <w:p w:rsidR="005A6427" w:rsidRPr="008A3512" w:rsidRDefault="005A6427" w:rsidP="005A642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зайнятість населення».</w:t>
            </w:r>
          </w:p>
        </w:tc>
      </w:tr>
      <w:tr w:rsidR="005A6427" w:rsidRPr="005A6427" w:rsidTr="005A6427">
        <w:trPr>
          <w:trHeight w:val="85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27" w:rsidRPr="005A6427" w:rsidRDefault="005A6427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A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.2.</w:t>
            </w:r>
          </w:p>
          <w:p w:rsidR="005A6427" w:rsidRPr="005A6427" w:rsidRDefault="005A6427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27" w:rsidRPr="008A3512" w:rsidRDefault="005A6427" w:rsidP="001C1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27" w:rsidRPr="008A3512" w:rsidRDefault="005A6427" w:rsidP="005A6427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15.11.2017 року № 858.</w:t>
            </w:r>
          </w:p>
        </w:tc>
      </w:tr>
    </w:tbl>
    <w:p w:rsidR="00917891" w:rsidRPr="0010628A" w:rsidRDefault="00917891">
      <w:pPr>
        <w:rPr>
          <w:rFonts w:ascii="Times New Roman" w:hAnsi="Times New Roman" w:cs="Times New Roman"/>
          <w:sz w:val="28"/>
          <w:szCs w:val="28"/>
        </w:rPr>
      </w:pPr>
    </w:p>
    <w:sectPr w:rsidR="00917891" w:rsidRPr="0010628A" w:rsidSect="00D05262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F0"/>
    <w:multiLevelType w:val="hybridMultilevel"/>
    <w:tmpl w:val="89146216"/>
    <w:lvl w:ilvl="0" w:tplc="460CB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18B0"/>
    <w:multiLevelType w:val="hybridMultilevel"/>
    <w:tmpl w:val="1EB8CEF6"/>
    <w:lvl w:ilvl="0" w:tplc="4C608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2304"/>
    <w:multiLevelType w:val="hybridMultilevel"/>
    <w:tmpl w:val="2118D6AE"/>
    <w:lvl w:ilvl="0" w:tplc="5CA6E1F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335DF"/>
    <w:rsid w:val="00042E4B"/>
    <w:rsid w:val="0005113F"/>
    <w:rsid w:val="00056552"/>
    <w:rsid w:val="000E1801"/>
    <w:rsid w:val="00100AFB"/>
    <w:rsid w:val="0010628A"/>
    <w:rsid w:val="00124DAD"/>
    <w:rsid w:val="00164237"/>
    <w:rsid w:val="001B33A5"/>
    <w:rsid w:val="002136AA"/>
    <w:rsid w:val="002C029C"/>
    <w:rsid w:val="00310C43"/>
    <w:rsid w:val="00346A9E"/>
    <w:rsid w:val="00365AF5"/>
    <w:rsid w:val="003A2687"/>
    <w:rsid w:val="003C09F1"/>
    <w:rsid w:val="00452A14"/>
    <w:rsid w:val="00455CC4"/>
    <w:rsid w:val="00467E59"/>
    <w:rsid w:val="004A00BA"/>
    <w:rsid w:val="004E6516"/>
    <w:rsid w:val="00521FDA"/>
    <w:rsid w:val="00566D1A"/>
    <w:rsid w:val="005A0B0E"/>
    <w:rsid w:val="005A6427"/>
    <w:rsid w:val="005D19D2"/>
    <w:rsid w:val="005F385F"/>
    <w:rsid w:val="005F5811"/>
    <w:rsid w:val="00602044"/>
    <w:rsid w:val="006361DF"/>
    <w:rsid w:val="00662D88"/>
    <w:rsid w:val="006B1557"/>
    <w:rsid w:val="00705809"/>
    <w:rsid w:val="00736697"/>
    <w:rsid w:val="00741C02"/>
    <w:rsid w:val="00765A3B"/>
    <w:rsid w:val="007A37A8"/>
    <w:rsid w:val="008634BC"/>
    <w:rsid w:val="00865501"/>
    <w:rsid w:val="0089100B"/>
    <w:rsid w:val="008F4A7B"/>
    <w:rsid w:val="00910A40"/>
    <w:rsid w:val="00917891"/>
    <w:rsid w:val="00934C17"/>
    <w:rsid w:val="00935DDE"/>
    <w:rsid w:val="009644AE"/>
    <w:rsid w:val="00982002"/>
    <w:rsid w:val="009A28E3"/>
    <w:rsid w:val="009C0247"/>
    <w:rsid w:val="00A14088"/>
    <w:rsid w:val="00A31076"/>
    <w:rsid w:val="00A44C2F"/>
    <w:rsid w:val="00B608A7"/>
    <w:rsid w:val="00B95CE6"/>
    <w:rsid w:val="00C241F6"/>
    <w:rsid w:val="00C63B0C"/>
    <w:rsid w:val="00C76459"/>
    <w:rsid w:val="00CB1975"/>
    <w:rsid w:val="00D0473A"/>
    <w:rsid w:val="00D05262"/>
    <w:rsid w:val="00D22DF1"/>
    <w:rsid w:val="00D53045"/>
    <w:rsid w:val="00D53BBE"/>
    <w:rsid w:val="00D901E8"/>
    <w:rsid w:val="00D90D46"/>
    <w:rsid w:val="00D97872"/>
    <w:rsid w:val="00E1292E"/>
    <w:rsid w:val="00E24302"/>
    <w:rsid w:val="00E4151F"/>
    <w:rsid w:val="00E446DA"/>
    <w:rsid w:val="00F225D8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Balloon Text"/>
    <w:basedOn w:val="a"/>
    <w:link w:val="a6"/>
    <w:uiPriority w:val="99"/>
    <w:semiHidden/>
    <w:unhideWhenUsed/>
    <w:rsid w:val="00D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4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Balloon Text"/>
    <w:basedOn w:val="a"/>
    <w:link w:val="a6"/>
    <w:uiPriority w:val="99"/>
    <w:semiHidden/>
    <w:unhideWhenUsed/>
    <w:rsid w:val="00D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4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z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cz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i@dabi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02</cp:lastModifiedBy>
  <cp:revision>2</cp:revision>
  <cp:lastPrinted>2017-02-23T07:34:00Z</cp:lastPrinted>
  <dcterms:created xsi:type="dcterms:W3CDTF">2018-02-20T08:52:00Z</dcterms:created>
  <dcterms:modified xsi:type="dcterms:W3CDTF">2018-02-20T08:52:00Z</dcterms:modified>
</cp:coreProperties>
</file>