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2" w:rsidRPr="00AE0CAE" w:rsidRDefault="00B16E42" w:rsidP="00B16E4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16E42" w:rsidRPr="00AE0CAE" w:rsidRDefault="00B16E42" w:rsidP="00B16E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C22942">
      <w:pPr>
        <w:tabs>
          <w:tab w:val="left" w:pos="1695"/>
        </w:tabs>
        <w:spacing w:after="0" w:line="240" w:lineRule="auto"/>
        <w:rPr>
          <w:rFonts w:ascii="Times New Roman" w:eastAsia="Times New Roman" w:hAnsi="Times New Roman"/>
          <w:sz w:val="8"/>
          <w:szCs w:val="28"/>
          <w:lang w:val="ru-RU" w:eastAsia="ru-RU"/>
        </w:rPr>
      </w:pPr>
    </w:p>
    <w:p w:rsidR="00C22942" w:rsidRDefault="00C22942" w:rsidP="004D2F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05E24" w:rsidRDefault="00E05E24" w:rsidP="00E0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E3">
        <w:rPr>
          <w:rFonts w:ascii="Times New Roman" w:hAnsi="Times New Roman" w:cs="Times New Roman"/>
          <w:b/>
          <w:sz w:val="28"/>
          <w:szCs w:val="28"/>
        </w:rPr>
        <w:t xml:space="preserve">Орієнтовний  графік  комплектування  груп  для  професійного  навчання  зареєстрованих  безробітних  у  навчальних  закладах    Полтавської  області  у </w:t>
      </w:r>
      <w:r>
        <w:rPr>
          <w:rFonts w:ascii="Times New Roman" w:hAnsi="Times New Roman" w:cs="Times New Roman"/>
          <w:b/>
          <w:sz w:val="28"/>
          <w:szCs w:val="28"/>
        </w:rPr>
        <w:t>червні</w:t>
      </w:r>
      <w:r w:rsidRPr="009B6CE3">
        <w:rPr>
          <w:rFonts w:ascii="Times New Roman" w:hAnsi="Times New Roman" w:cs="Times New Roman"/>
          <w:b/>
          <w:sz w:val="28"/>
          <w:szCs w:val="28"/>
        </w:rPr>
        <w:t xml:space="preserve"> 2023 року</w:t>
      </w:r>
    </w:p>
    <w:p w:rsidR="00E05E24" w:rsidRPr="009B6CE3" w:rsidRDefault="00E05E24" w:rsidP="00E0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24" w:rsidRPr="00D86F23" w:rsidRDefault="00E05E24" w:rsidP="00E0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6F23">
        <w:rPr>
          <w:rFonts w:ascii="Times New Roman" w:hAnsi="Times New Roman" w:cs="Times New Roman"/>
          <w:b/>
          <w:sz w:val="28"/>
        </w:rPr>
        <w:t xml:space="preserve">Державний навчальний заклад "Полтавський центр професійно-технічної освіти державної служби зайнятості"                                  </w:t>
      </w:r>
      <w:proofErr w:type="spellStart"/>
      <w:r w:rsidRPr="00D86F23">
        <w:rPr>
          <w:rFonts w:ascii="Times New Roman" w:hAnsi="Times New Roman" w:cs="Times New Roman"/>
          <w:b/>
          <w:sz w:val="28"/>
        </w:rPr>
        <w:t>м.Полтава</w:t>
      </w:r>
      <w:proofErr w:type="spellEnd"/>
    </w:p>
    <w:p w:rsidR="002F07B6" w:rsidRPr="00D45526" w:rsidRDefault="002F07B6" w:rsidP="0043720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5171" w:type="dxa"/>
        <w:tblLook w:val="04A0" w:firstRow="1" w:lastRow="0" w:firstColumn="1" w:lastColumn="0" w:noHBand="0" w:noVBand="1"/>
      </w:tblPr>
      <w:tblGrid>
        <w:gridCol w:w="3094"/>
        <w:gridCol w:w="7"/>
        <w:gridCol w:w="2448"/>
        <w:gridCol w:w="13"/>
        <w:gridCol w:w="2512"/>
        <w:gridCol w:w="19"/>
        <w:gridCol w:w="2319"/>
        <w:gridCol w:w="25"/>
        <w:gridCol w:w="2320"/>
        <w:gridCol w:w="31"/>
        <w:gridCol w:w="2345"/>
        <w:gridCol w:w="19"/>
        <w:gridCol w:w="19"/>
      </w:tblGrid>
      <w:tr w:rsidR="000D54FB" w:rsidRPr="00EB3795" w:rsidTr="008F526B">
        <w:trPr>
          <w:gridAfter w:val="2"/>
          <w:wAfter w:w="38" w:type="dxa"/>
          <w:trHeight w:val="156"/>
        </w:trPr>
        <w:tc>
          <w:tcPr>
            <w:tcW w:w="3094" w:type="dxa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5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gridSpan w:val="2"/>
            <w:vMerge w:val="restart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21" w:type="dxa"/>
            <w:gridSpan w:val="4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0D54FB" w:rsidRPr="00EB3795" w:rsidTr="008F526B">
        <w:trPr>
          <w:gridAfter w:val="2"/>
          <w:wAfter w:w="38" w:type="dxa"/>
          <w:trHeight w:val="312"/>
        </w:trPr>
        <w:tc>
          <w:tcPr>
            <w:tcW w:w="3094" w:type="dxa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gridSpan w:val="2"/>
            <w:vMerge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376" w:type="dxa"/>
            <w:gridSpan w:val="2"/>
          </w:tcPr>
          <w:p w:rsidR="000D54FB" w:rsidRPr="00EB3795" w:rsidRDefault="000D54FB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0D54FB" w:rsidRPr="00EB3795" w:rsidTr="008F526B">
        <w:trPr>
          <w:gridAfter w:val="1"/>
          <w:wAfter w:w="19" w:type="dxa"/>
          <w:trHeight w:val="150"/>
        </w:trPr>
        <w:tc>
          <w:tcPr>
            <w:tcW w:w="8074" w:type="dxa"/>
            <w:gridSpan w:val="5"/>
          </w:tcPr>
          <w:p w:rsidR="000D54FB" w:rsidRPr="00EB3795" w:rsidRDefault="000D54FB" w:rsidP="000D54FB">
            <w:pPr>
              <w:ind w:right="17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</w:t>
            </w:r>
          </w:p>
        </w:tc>
        <w:tc>
          <w:tcPr>
            <w:tcW w:w="7078" w:type="dxa"/>
            <w:gridSpan w:val="7"/>
          </w:tcPr>
          <w:p w:rsidR="000D54FB" w:rsidRPr="00EB3795" w:rsidRDefault="000D54FB" w:rsidP="000D54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54FB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0D54FB" w:rsidRPr="00FB4564" w:rsidRDefault="00975386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Електромеханік торговельного та холодильного устаткування</w:t>
            </w:r>
          </w:p>
        </w:tc>
        <w:tc>
          <w:tcPr>
            <w:tcW w:w="2455" w:type="dxa"/>
            <w:gridSpan w:val="2"/>
          </w:tcPr>
          <w:p w:rsidR="000D54FB" w:rsidRPr="00FB4564" w:rsidRDefault="000D54FB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0D54FB" w:rsidRPr="00FB4564" w:rsidRDefault="00975386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розряд</w:t>
            </w:r>
          </w:p>
        </w:tc>
        <w:tc>
          <w:tcPr>
            <w:tcW w:w="2338" w:type="dxa"/>
            <w:gridSpan w:val="2"/>
          </w:tcPr>
          <w:p w:rsidR="000D54FB" w:rsidRPr="00FB4564" w:rsidRDefault="00975386" w:rsidP="00FB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2345" w:type="dxa"/>
            <w:gridSpan w:val="2"/>
          </w:tcPr>
          <w:p w:rsidR="000D54FB" w:rsidRPr="00FB4564" w:rsidRDefault="0008742D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1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0D54FB" w:rsidRPr="00FB4564" w:rsidRDefault="00682573" w:rsidP="000D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0D54FB" w:rsidRPr="00FB45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5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573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682573" w:rsidRPr="00E861A7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13.06</w:t>
            </w:r>
            <w:r w:rsidRPr="00E861A7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E861A7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30.11</w:t>
            </w:r>
            <w:r w:rsidRPr="00975386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</w:tr>
      <w:tr w:rsidR="00682573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Касир торговельного залу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682573" w:rsidRPr="00FB4564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27.06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FB4564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08.12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</w:tr>
      <w:tr w:rsidR="00682573" w:rsidRPr="00EB3795" w:rsidTr="008F526B">
        <w:trPr>
          <w:gridAfter w:val="1"/>
          <w:wAfter w:w="19" w:type="dxa"/>
          <w:trHeight w:val="150"/>
        </w:trPr>
        <w:tc>
          <w:tcPr>
            <w:tcW w:w="8074" w:type="dxa"/>
            <w:gridSpan w:val="5"/>
          </w:tcPr>
          <w:p w:rsidR="00682573" w:rsidRPr="00FB4564" w:rsidRDefault="00682573" w:rsidP="006825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b/>
                <w:sz w:val="24"/>
                <w:szCs w:val="24"/>
              </w:rPr>
              <w:t>Перепідготовка</w:t>
            </w:r>
          </w:p>
        </w:tc>
        <w:tc>
          <w:tcPr>
            <w:tcW w:w="7078" w:type="dxa"/>
            <w:gridSpan w:val="7"/>
          </w:tcPr>
          <w:p w:rsidR="00682573" w:rsidRPr="00FB4564" w:rsidRDefault="00682573" w:rsidP="0068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573" w:rsidRPr="00EB3795" w:rsidTr="008F526B">
        <w:trPr>
          <w:gridAfter w:val="2"/>
          <w:wAfter w:w="38" w:type="dxa"/>
          <w:trHeight w:val="620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Касир торговельного залу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682573" w:rsidRPr="00FB4564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27.06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FB4564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08.12</w:t>
            </w:r>
            <w:r w:rsidRPr="00FB45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.2023</w:t>
            </w:r>
          </w:p>
        </w:tc>
      </w:tr>
      <w:tr w:rsidR="00682573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Електромеханік торговельного та холодильного устаткування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розряд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</w:t>
            </w:r>
          </w:p>
        </w:tc>
        <w:tc>
          <w:tcPr>
            <w:tcW w:w="234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573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682573" w:rsidRPr="00E861A7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13.06</w:t>
            </w:r>
            <w:r w:rsidRPr="00E861A7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E861A7" w:rsidRDefault="00682573" w:rsidP="00682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30.11</w:t>
            </w:r>
            <w:r w:rsidRPr="00975386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</w:tr>
      <w:tr w:rsidR="00682573" w:rsidRPr="00EB3795" w:rsidTr="008F526B">
        <w:trPr>
          <w:gridAfter w:val="2"/>
          <w:wAfter w:w="38" w:type="dxa"/>
          <w:trHeight w:val="463"/>
        </w:trPr>
        <w:tc>
          <w:tcPr>
            <w:tcW w:w="3094" w:type="dxa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Офісний службовець (бухгалтерія)</w:t>
            </w:r>
          </w:p>
        </w:tc>
        <w:tc>
          <w:tcPr>
            <w:tcW w:w="245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338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міс.</w:t>
            </w:r>
          </w:p>
        </w:tc>
        <w:tc>
          <w:tcPr>
            <w:tcW w:w="2345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76" w:type="dxa"/>
            <w:gridSpan w:val="2"/>
          </w:tcPr>
          <w:p w:rsidR="00682573" w:rsidRPr="00FB4564" w:rsidRDefault="00682573" w:rsidP="0068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D54FB" w:rsidRPr="00EB3795" w:rsidTr="008F526B">
        <w:trPr>
          <w:gridAfter w:val="1"/>
          <w:wAfter w:w="19" w:type="dxa"/>
          <w:trHeight w:val="397"/>
        </w:trPr>
        <w:tc>
          <w:tcPr>
            <w:tcW w:w="15152" w:type="dxa"/>
            <w:gridSpan w:val="12"/>
          </w:tcPr>
          <w:p w:rsidR="000D54FB" w:rsidRPr="00473BD4" w:rsidRDefault="00473BD4" w:rsidP="000D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кваліфікації за освітніми програмами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62CA1" w:rsidRPr="00FB4564" w:rsidTr="008F526B">
        <w:trPr>
          <w:trHeight w:val="397"/>
        </w:trPr>
        <w:tc>
          <w:tcPr>
            <w:tcW w:w="3101" w:type="dxa"/>
            <w:gridSpan w:val="2"/>
            <w:vMerge w:val="restart"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Основи підготовки оператора БПЛА (</w:t>
            </w:r>
            <w:proofErr w:type="spellStart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дрона</w:t>
            </w:r>
            <w:proofErr w:type="spellEnd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862CA1" w:rsidRPr="00FB4564" w:rsidRDefault="00862CA1" w:rsidP="0047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73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gridSpan w:val="2"/>
          </w:tcPr>
          <w:p w:rsidR="00862CA1" w:rsidRPr="00557CF5" w:rsidRDefault="00682573" w:rsidP="0086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862CA1" w:rsidRPr="00557CF5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</w:tc>
        <w:tc>
          <w:tcPr>
            <w:tcW w:w="2383" w:type="dxa"/>
            <w:gridSpan w:val="3"/>
          </w:tcPr>
          <w:p w:rsidR="00862CA1" w:rsidRPr="00557CF5" w:rsidRDefault="00682573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862CA1" w:rsidRPr="00557CF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62CA1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862CA1" w:rsidRPr="004B6DED" w:rsidRDefault="00862CA1" w:rsidP="0086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/>
          </w:tcPr>
          <w:p w:rsidR="00862CA1" w:rsidRPr="00FB4564" w:rsidRDefault="00862CA1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862CA1" w:rsidRPr="00557CF5" w:rsidRDefault="00682573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862CA1" w:rsidRPr="00557CF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862CA1" w:rsidRPr="00557CF5" w:rsidRDefault="00682573" w:rsidP="001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862CA1" w:rsidRPr="00557CF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8742D" w:rsidRPr="00FB4564" w:rsidTr="008F526B">
        <w:trPr>
          <w:trHeight w:val="397"/>
        </w:trPr>
        <w:tc>
          <w:tcPr>
            <w:tcW w:w="3101" w:type="dxa"/>
            <w:gridSpan w:val="2"/>
          </w:tcPr>
          <w:p w:rsidR="0008742D" w:rsidRPr="004B6DED" w:rsidRDefault="00682573" w:rsidP="0008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Користувач ПК: офісні технології та Інтернет</w:t>
            </w:r>
          </w:p>
        </w:tc>
        <w:tc>
          <w:tcPr>
            <w:tcW w:w="2461" w:type="dxa"/>
            <w:gridSpan w:val="2"/>
          </w:tcPr>
          <w:p w:rsidR="0008742D" w:rsidRPr="00FB4564" w:rsidRDefault="0008742D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8742D" w:rsidRPr="00FB4564" w:rsidRDefault="0008742D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8742D" w:rsidRDefault="0008742D" w:rsidP="0008742D">
            <w:pPr>
              <w:jc w:val="center"/>
            </w:pP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gridSpan w:val="2"/>
          </w:tcPr>
          <w:p w:rsidR="0008742D" w:rsidRPr="0008742D" w:rsidRDefault="00682573" w:rsidP="00087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</w:t>
            </w:r>
            <w:r w:rsidR="0008742D" w:rsidRPr="0008742D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8742D" w:rsidRPr="0008742D" w:rsidRDefault="008F526B" w:rsidP="00087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</w:t>
            </w:r>
            <w:r w:rsidR="0008742D" w:rsidRPr="0008742D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tr w:rsidR="0008742D" w:rsidRPr="00FB4564" w:rsidTr="008F526B">
        <w:trPr>
          <w:trHeight w:val="397"/>
        </w:trPr>
        <w:tc>
          <w:tcPr>
            <w:tcW w:w="3101" w:type="dxa"/>
            <w:gridSpan w:val="2"/>
          </w:tcPr>
          <w:p w:rsidR="0008742D" w:rsidRPr="004B6DED" w:rsidRDefault="008F526B" w:rsidP="00087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етика обслуговування споживачів</w:t>
            </w:r>
          </w:p>
        </w:tc>
        <w:tc>
          <w:tcPr>
            <w:tcW w:w="2461" w:type="dxa"/>
            <w:gridSpan w:val="2"/>
          </w:tcPr>
          <w:p w:rsidR="0008742D" w:rsidRPr="00FB4564" w:rsidRDefault="0008742D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8742D" w:rsidRPr="00FB4564" w:rsidRDefault="0008742D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8742D" w:rsidRPr="00FB4564" w:rsidRDefault="0008742D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gridSpan w:val="2"/>
          </w:tcPr>
          <w:p w:rsidR="0008742D" w:rsidRPr="0008742D" w:rsidRDefault="008F526B" w:rsidP="0008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21.06</w:t>
            </w:r>
            <w:r w:rsidR="0008742D" w:rsidRPr="0008742D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83" w:type="dxa"/>
            <w:gridSpan w:val="3"/>
          </w:tcPr>
          <w:p w:rsidR="0008742D" w:rsidRPr="0008742D" w:rsidRDefault="008F526B" w:rsidP="00087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23.06</w:t>
            </w:r>
            <w:r w:rsidR="0008742D" w:rsidRPr="0008742D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 w:val="restart"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Цивільний захист у сучасних умовах</w:t>
            </w:r>
          </w:p>
        </w:tc>
        <w:tc>
          <w:tcPr>
            <w:tcW w:w="2461" w:type="dxa"/>
            <w:gridSpan w:val="2"/>
            <w:vMerge w:val="restart"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A2DFE" w:rsidRPr="00FB4564" w:rsidRDefault="000A2DFE" w:rsidP="0008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87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473BD4" w:rsidP="008F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8F5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473BD4" w:rsidP="008F5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8F5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  <w:vMerge/>
          </w:tcPr>
          <w:p w:rsidR="000A2DFE" w:rsidRPr="004B6DED" w:rsidRDefault="000A2DFE" w:rsidP="005F6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A2DFE" w:rsidRPr="00FB4564" w:rsidRDefault="000A2DFE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A2DFE" w:rsidRDefault="008F526B" w:rsidP="005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8F526B" w:rsidP="008F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5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2DFE" w:rsidRPr="00FB4564" w:rsidTr="008F526B">
        <w:trPr>
          <w:trHeight w:val="397"/>
        </w:trPr>
        <w:tc>
          <w:tcPr>
            <w:tcW w:w="3101" w:type="dxa"/>
            <w:gridSpan w:val="2"/>
          </w:tcPr>
          <w:p w:rsidR="000A2DFE" w:rsidRPr="004B6DED" w:rsidRDefault="000A2DFE" w:rsidP="000A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Комп’ютеризація бухгалтерського обліку</w:t>
            </w:r>
          </w:p>
        </w:tc>
        <w:tc>
          <w:tcPr>
            <w:tcW w:w="2461" w:type="dxa"/>
            <w:gridSpan w:val="2"/>
          </w:tcPr>
          <w:p w:rsidR="000A2DFE" w:rsidRPr="00FB4564" w:rsidRDefault="000A2DFE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A2DFE" w:rsidRPr="00FB4564" w:rsidRDefault="000A2DFE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A2DFE" w:rsidRPr="00FB4564" w:rsidRDefault="000A2DFE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351" w:type="dxa"/>
            <w:gridSpan w:val="2"/>
          </w:tcPr>
          <w:p w:rsidR="000A2DFE" w:rsidRPr="00E861A7" w:rsidRDefault="008F526B" w:rsidP="00087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</w:t>
            </w:r>
            <w:r w:rsidR="000A2DFE" w:rsidRPr="00E861A7"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Pr="00E861A7" w:rsidRDefault="008F526B" w:rsidP="00087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  <w:r w:rsidR="000A2DFE" w:rsidRPr="00E861A7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tr w:rsidR="00473BD4" w:rsidRPr="00FB4564" w:rsidTr="008F526B">
        <w:trPr>
          <w:trHeight w:val="420"/>
        </w:trPr>
        <w:tc>
          <w:tcPr>
            <w:tcW w:w="3101" w:type="dxa"/>
            <w:gridSpan w:val="2"/>
          </w:tcPr>
          <w:p w:rsidR="00473BD4" w:rsidRPr="000A2DFE" w:rsidRDefault="008F526B" w:rsidP="00473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Особливості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санаторно-профілакторному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закладі</w:t>
            </w:r>
          </w:p>
        </w:tc>
        <w:tc>
          <w:tcPr>
            <w:tcW w:w="2461" w:type="dxa"/>
            <w:gridSpan w:val="2"/>
          </w:tcPr>
          <w:p w:rsidR="00473BD4" w:rsidRPr="00FB4564" w:rsidRDefault="00473BD4" w:rsidP="0047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473BD4" w:rsidRPr="00FB4564" w:rsidRDefault="00473BD4" w:rsidP="0047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473BD4" w:rsidRPr="00FB4564" w:rsidRDefault="00473BD4" w:rsidP="0047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351" w:type="dxa"/>
            <w:gridSpan w:val="2"/>
          </w:tcPr>
          <w:p w:rsidR="00473BD4" w:rsidRPr="00473BD4" w:rsidRDefault="008F526B" w:rsidP="00473B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14.06</w:t>
            </w:r>
            <w:r w:rsidR="00473BD4" w:rsidRPr="00473BD4">
              <w:rPr>
                <w:rFonts w:ascii="Times New Roman" w:hAnsi="Times New Roman" w:cs="Times New Roman"/>
                <w:sz w:val="24"/>
                <w:lang w:eastAsia="uk-UA"/>
              </w:rPr>
              <w:t>.2023</w:t>
            </w:r>
          </w:p>
        </w:tc>
        <w:tc>
          <w:tcPr>
            <w:tcW w:w="2383" w:type="dxa"/>
            <w:gridSpan w:val="3"/>
          </w:tcPr>
          <w:p w:rsidR="00473BD4" w:rsidRPr="000A2DFE" w:rsidRDefault="008F526B" w:rsidP="00473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19.06</w:t>
            </w:r>
            <w:r w:rsidR="00473BD4" w:rsidRPr="000A2DFE">
              <w:rPr>
                <w:rFonts w:ascii="Times New Roman" w:hAnsi="Times New Roman" w:cs="Times New Roman"/>
                <w:sz w:val="24"/>
              </w:rPr>
              <w:t>.2023</w:t>
            </w:r>
          </w:p>
        </w:tc>
      </w:tr>
      <w:tr w:rsidR="000A2DFE" w:rsidRPr="00FB4564" w:rsidTr="008F526B">
        <w:trPr>
          <w:trHeight w:val="156"/>
        </w:trPr>
        <w:tc>
          <w:tcPr>
            <w:tcW w:w="3101" w:type="dxa"/>
            <w:gridSpan w:val="2"/>
          </w:tcPr>
          <w:p w:rsidR="000A2DFE" w:rsidRPr="004B6DED" w:rsidRDefault="000A2DFE" w:rsidP="000A2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 гігієна в мережі Інтернет. Як вберегтися від маніпуляцій</w:t>
            </w:r>
          </w:p>
        </w:tc>
        <w:tc>
          <w:tcPr>
            <w:tcW w:w="2461" w:type="dxa"/>
            <w:gridSpan w:val="2"/>
          </w:tcPr>
          <w:p w:rsidR="000A2DFE" w:rsidRPr="00FB4564" w:rsidRDefault="000A2DFE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A2DFE" w:rsidRPr="00FB4564" w:rsidRDefault="000A2DFE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A2DFE" w:rsidRPr="00FB4564" w:rsidRDefault="000A2DFE" w:rsidP="0047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73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  <w:gridSpan w:val="2"/>
          </w:tcPr>
          <w:p w:rsidR="000A2DFE" w:rsidRDefault="008F526B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  <w:gridSpan w:val="3"/>
          </w:tcPr>
          <w:p w:rsidR="000A2DFE" w:rsidRDefault="008F526B" w:rsidP="000A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0A2DF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0D54FB" w:rsidRDefault="000D54FB" w:rsidP="00D45526">
      <w:pPr>
        <w:tabs>
          <w:tab w:val="center" w:pos="7569"/>
          <w:tab w:val="left" w:pos="10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473BD4" w:rsidRDefault="00473BD4" w:rsidP="0047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*- </w:t>
      </w:r>
      <w:r w:rsidRPr="0078282E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>підвищення кваліфікації за освітніми програмами</w:t>
      </w:r>
      <w:r w:rsidRPr="0078282E">
        <w:rPr>
          <w:rFonts w:ascii="Times New Roman" w:hAnsi="Times New Roman" w:cs="Times New Roman"/>
          <w:b/>
          <w:sz w:val="24"/>
        </w:rPr>
        <w:t xml:space="preserve"> може</w:t>
      </w:r>
      <w:r>
        <w:rPr>
          <w:rFonts w:ascii="Times New Roman" w:hAnsi="Times New Roman" w:cs="Times New Roman"/>
          <w:b/>
          <w:sz w:val="24"/>
        </w:rPr>
        <w:t xml:space="preserve"> змінюватися та доповнюватися </w:t>
      </w:r>
      <w:r w:rsidRPr="0078282E">
        <w:rPr>
          <w:rFonts w:ascii="Times New Roman" w:hAnsi="Times New Roman" w:cs="Times New Roman"/>
          <w:b/>
          <w:sz w:val="24"/>
        </w:rPr>
        <w:t>відповідно до потреб регіону</w:t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22942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8742D"/>
    <w:rsid w:val="000A2DFE"/>
    <w:rsid w:val="000B1120"/>
    <w:rsid w:val="000D54FB"/>
    <w:rsid w:val="000E77C0"/>
    <w:rsid w:val="001240D6"/>
    <w:rsid w:val="00245095"/>
    <w:rsid w:val="002D6BA9"/>
    <w:rsid w:val="002F07B6"/>
    <w:rsid w:val="00302B7B"/>
    <w:rsid w:val="00343131"/>
    <w:rsid w:val="003F781A"/>
    <w:rsid w:val="00437206"/>
    <w:rsid w:val="00444001"/>
    <w:rsid w:val="00473BD4"/>
    <w:rsid w:val="00473D3D"/>
    <w:rsid w:val="00493B5E"/>
    <w:rsid w:val="004A709B"/>
    <w:rsid w:val="004B6DED"/>
    <w:rsid w:val="004D2F92"/>
    <w:rsid w:val="004E6D4D"/>
    <w:rsid w:val="00557CF5"/>
    <w:rsid w:val="005B2315"/>
    <w:rsid w:val="005F66E6"/>
    <w:rsid w:val="00682573"/>
    <w:rsid w:val="0078282E"/>
    <w:rsid w:val="00862CA1"/>
    <w:rsid w:val="00890CC9"/>
    <w:rsid w:val="008E7038"/>
    <w:rsid w:val="008F526B"/>
    <w:rsid w:val="008F59C0"/>
    <w:rsid w:val="00923E12"/>
    <w:rsid w:val="00975386"/>
    <w:rsid w:val="00AE04A3"/>
    <w:rsid w:val="00B01C36"/>
    <w:rsid w:val="00B16E42"/>
    <w:rsid w:val="00C22942"/>
    <w:rsid w:val="00D45526"/>
    <w:rsid w:val="00D8363B"/>
    <w:rsid w:val="00D903B0"/>
    <w:rsid w:val="00DC07E2"/>
    <w:rsid w:val="00E0391E"/>
    <w:rsid w:val="00E05E24"/>
    <w:rsid w:val="00E861A7"/>
    <w:rsid w:val="00EA43B8"/>
    <w:rsid w:val="00EB3795"/>
    <w:rsid w:val="00ED4922"/>
    <w:rsid w:val="00F9739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04</cp:lastModifiedBy>
  <cp:revision>13</cp:revision>
  <cp:lastPrinted>2023-05-22T09:24:00Z</cp:lastPrinted>
  <dcterms:created xsi:type="dcterms:W3CDTF">2023-02-20T12:34:00Z</dcterms:created>
  <dcterms:modified xsi:type="dcterms:W3CDTF">2023-06-06T12:54:00Z</dcterms:modified>
</cp:coreProperties>
</file>