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F3" w:rsidRPr="004A7513" w:rsidRDefault="004A7513" w:rsidP="004A7513">
      <w:pPr>
        <w:jc w:val="center"/>
        <w:rPr>
          <w:b/>
          <w:lang w:val="uk-UA"/>
        </w:rPr>
      </w:pPr>
      <w:r w:rsidRPr="004A7513">
        <w:rPr>
          <w:b/>
        </w:rPr>
        <w:t xml:space="preserve">100 </w:t>
      </w:r>
      <w:proofErr w:type="spellStart"/>
      <w:r w:rsidRPr="004A7513">
        <w:rPr>
          <w:b/>
        </w:rPr>
        <w:t>професій</w:t>
      </w:r>
      <w:proofErr w:type="spellEnd"/>
      <w:r w:rsidRPr="004A7513">
        <w:rPr>
          <w:b/>
        </w:rPr>
        <w:t xml:space="preserve">, по </w:t>
      </w:r>
      <w:proofErr w:type="spellStart"/>
      <w:r w:rsidRPr="004A7513">
        <w:rPr>
          <w:b/>
        </w:rPr>
        <w:t>яких</w:t>
      </w:r>
      <w:proofErr w:type="spellEnd"/>
      <w:r w:rsidRPr="004A7513">
        <w:rPr>
          <w:b/>
        </w:rPr>
        <w:t xml:space="preserve"> </w:t>
      </w:r>
      <w:proofErr w:type="spellStart"/>
      <w:r w:rsidRPr="004A7513">
        <w:rPr>
          <w:b/>
        </w:rPr>
        <w:t>кількість</w:t>
      </w:r>
      <w:proofErr w:type="spellEnd"/>
      <w:r w:rsidRPr="004A7513">
        <w:rPr>
          <w:b/>
        </w:rPr>
        <w:t xml:space="preserve"> </w:t>
      </w:r>
      <w:proofErr w:type="spellStart"/>
      <w:r w:rsidRPr="004A7513">
        <w:rPr>
          <w:b/>
        </w:rPr>
        <w:t>зареєстрованих</w:t>
      </w:r>
      <w:proofErr w:type="spellEnd"/>
      <w:r w:rsidRPr="004A7513">
        <w:rPr>
          <w:b/>
        </w:rPr>
        <w:t xml:space="preserve"> </w:t>
      </w:r>
      <w:proofErr w:type="spellStart"/>
      <w:r w:rsidRPr="004A7513">
        <w:rPr>
          <w:b/>
        </w:rPr>
        <w:t>вакансій</w:t>
      </w:r>
      <w:proofErr w:type="spellEnd"/>
      <w:r w:rsidRPr="004A7513">
        <w:rPr>
          <w:b/>
        </w:rPr>
        <w:t xml:space="preserve"> </w:t>
      </w:r>
      <w:proofErr w:type="spellStart"/>
      <w:r w:rsidRPr="004A7513">
        <w:rPr>
          <w:b/>
        </w:rPr>
        <w:t>є</w:t>
      </w:r>
      <w:proofErr w:type="spellEnd"/>
      <w:r w:rsidRPr="004A7513">
        <w:rPr>
          <w:b/>
        </w:rPr>
        <w:t xml:space="preserve"> </w:t>
      </w:r>
      <w:proofErr w:type="spellStart"/>
      <w:r w:rsidRPr="004A7513">
        <w:rPr>
          <w:b/>
        </w:rPr>
        <w:t>найбільшою</w:t>
      </w:r>
      <w:proofErr w:type="spellEnd"/>
      <w:r w:rsidRPr="004A7513">
        <w:rPr>
          <w:b/>
        </w:rPr>
        <w:t xml:space="preserve"> станом на 31.01.2018року</w:t>
      </w:r>
    </w:p>
    <w:tbl>
      <w:tblPr>
        <w:tblW w:w="8804" w:type="dxa"/>
        <w:tblInd w:w="93" w:type="dxa"/>
        <w:tblLook w:val="04A0"/>
      </w:tblPr>
      <w:tblGrid>
        <w:gridCol w:w="516"/>
        <w:gridCol w:w="5736"/>
        <w:gridCol w:w="1134"/>
        <w:gridCol w:w="1418"/>
      </w:tblGrid>
      <w:tr w:rsidR="004A7513" w:rsidRPr="004A7513" w:rsidTr="004A7513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професії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професії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вакансій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, од.</w:t>
            </w:r>
          </w:p>
        </w:tc>
      </w:tr>
      <w:tr w:rsidR="004A7513" w:rsidRPr="004A7513" w:rsidTr="004A7513">
        <w:trPr>
          <w:trHeight w:val="3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7513" w:rsidRPr="004A7513" w:rsidTr="004A7513">
        <w:trPr>
          <w:trHeight w:val="8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швачка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151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водій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автотранспортних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засобі</w:t>
            </w:r>
            <w:proofErr w:type="gram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Інспектор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пенітенціарна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система)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продавець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продовольчих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товарі</w:t>
            </w:r>
            <w:proofErr w:type="gram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спеціалі</w:t>
            </w:r>
            <w:proofErr w:type="gram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служби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2419.3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сестра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медична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4A7513" w:rsidRPr="004A7513" w:rsidTr="004A7513">
        <w:trPr>
          <w:trHeight w:val="5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електромонтер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ремонту та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електроустаткування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4A7513" w:rsidRPr="004A7513" w:rsidTr="004A7513">
        <w:trPr>
          <w:trHeight w:val="5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Тракторист-машині</w:t>
            </w:r>
            <w:proofErr w:type="gram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сільськогосподарського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лісогосподарського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виробництва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ідсобний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робітник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слюсар-ремонтник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охоронник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токар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кухар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Електрогазозварник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слюсар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механоскладальних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робі</w:t>
            </w:r>
            <w:proofErr w:type="gram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A7513" w:rsidRPr="004A7513" w:rsidTr="004A7513">
        <w:trPr>
          <w:trHeight w:val="3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прибиральник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службових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приміщень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вантажник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тракторист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Листоноша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поштар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4142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4A7513" w:rsidRPr="004A7513" w:rsidTr="004A7513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Кондуктор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громадського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транспорту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продавець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непродовольчих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товарі</w:t>
            </w:r>
            <w:proofErr w:type="gram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слюсар-сантехнік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інженер-конструктор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2149.2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4A7513" w:rsidRPr="004A7513" w:rsidTr="004A7513">
        <w:trPr>
          <w:trHeight w:val="4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Робітник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комплексного</w:t>
            </w:r>
            <w:proofErr w:type="gram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сільськогосподарського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виробництва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двірник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інженер-технолог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2149.2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A7513" w:rsidRPr="004A7513" w:rsidTr="004A7513">
        <w:trPr>
          <w:trHeight w:val="3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ікар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практики-сімейний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лікар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2221.2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A7513" w:rsidRPr="004A7513" w:rsidTr="004A7513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Слюсар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ремонту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колісних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транспортних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засобі</w:t>
            </w:r>
            <w:proofErr w:type="gram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A7513" w:rsidRPr="004A7513" w:rsidTr="004A7513">
        <w:trPr>
          <w:trHeight w:val="2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слюсар-електрик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ремонту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електроустаткування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комірник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слюсар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аварійно-відбудовних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робі</w:t>
            </w:r>
            <w:proofErr w:type="gram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фрезерувальник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прибиральник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виробничих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приміщень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відділу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поштового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зв'язку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1226.2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головний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менеджер (управитель)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збуту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1475.4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касир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торговельного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4211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інженер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2149.2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економі</w:t>
            </w:r>
            <w:proofErr w:type="gram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2441.2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фахівець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A7513" w:rsidRPr="004A7513" w:rsidTr="004A751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електрозварник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автоматичних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напівавтоматичних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машинах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машині</w:t>
            </w:r>
            <w:proofErr w:type="gram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екскаватора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шліфувальник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інженер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2149.2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майстер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виробничого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навчання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водій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навантажувача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прибиральник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сестра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медична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стаціонару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офіціант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Продавець-консультант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стропальник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верстатів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програмним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керуванням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фармацевт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поштового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зв'язку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4223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Електрозварник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ручного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зварювання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ізальник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металу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ножицях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пресах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слюса</w:t>
            </w:r>
            <w:proofErr w:type="gram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інструментальник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токар-розточувальник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робітник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благоустрою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укладальник-пакувальник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завідувач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господарства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керівник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музичний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2455.2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електрик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дільниці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експедитор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іальний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робітник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ілець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охоронець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A7513" w:rsidRPr="004A7513" w:rsidTr="004A751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налагоджувальник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устаткування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виробництві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харчової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продукції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A7513" w:rsidRPr="004A7513" w:rsidTr="004A7513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слюсар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експлуатації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ремонту </w:t>
            </w:r>
            <w:proofErr w:type="gram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газового</w:t>
            </w:r>
            <w:proofErr w:type="gram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устаткування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апаратник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пастеризації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охолодження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молока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заступник директора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1210.1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1221.2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майстер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1222.2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A7513" w:rsidRPr="004A7513" w:rsidTr="004A751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завідувач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пункту (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заготовчого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приймального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навчально-консультаційного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навчально-го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1229.7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інженер-програмі</w:t>
            </w:r>
            <w:proofErr w:type="gram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2132.2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провізор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2224.2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вихователь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інспектор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воєнізованої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помічник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вихователя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Слюсар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складання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металевих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конструкцій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A7513" w:rsidRPr="004A7513" w:rsidTr="004A7513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налагоджувальник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автоматичних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ліній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агрегатних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верстатів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машині</w:t>
            </w:r>
            <w:proofErr w:type="gram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холодильних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установок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Менеджер (управитель)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інженер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проектно-кошторисної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2142.2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представник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торговельний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3415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бармен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перукар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перукар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модельєр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обрубувач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A7513" w:rsidRPr="004A7513" w:rsidTr="004A7513">
        <w:trPr>
          <w:trHeight w:val="3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Електромонтер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експлуатації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розподільних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мереж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електромонтер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охоронно-пожежної</w:t>
            </w:r>
            <w:proofErr w:type="spell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сигналізації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кондитер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столяр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контролер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якості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7432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A7513" w:rsidRPr="004A7513" w:rsidTr="004A751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машині</w:t>
            </w:r>
            <w:proofErr w:type="gram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конвеєра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8111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13" w:rsidRPr="004A7513" w:rsidRDefault="004A7513" w:rsidP="004A751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751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3424A8" w:rsidRDefault="003424A8">
      <w:pPr>
        <w:rPr>
          <w:rFonts w:eastAsia="Times New Roman" w:cs="Times New Roman"/>
          <w:b/>
          <w:bCs/>
          <w:szCs w:val="28"/>
          <w:lang w:val="uk-UA" w:eastAsia="ru-RU"/>
        </w:rPr>
      </w:pPr>
    </w:p>
    <w:p w:rsidR="004A7513" w:rsidRPr="004A7513" w:rsidRDefault="003424A8">
      <w:pPr>
        <w:rPr>
          <w:lang w:val="uk-UA"/>
        </w:rPr>
      </w:pPr>
      <w:bookmarkStart w:id="0" w:name="_GoBack"/>
      <w:bookmarkEnd w:id="0"/>
      <w:r w:rsidRPr="000612D9">
        <w:rPr>
          <w:rFonts w:eastAsia="Times New Roman" w:cs="Times New Roman"/>
          <w:b/>
          <w:bCs/>
          <w:szCs w:val="28"/>
          <w:lang w:eastAsia="ru-RU"/>
        </w:rPr>
        <w:t xml:space="preserve">ПРИМІТКА:  </w:t>
      </w:r>
      <w:proofErr w:type="spellStart"/>
      <w:r w:rsidRPr="000612D9">
        <w:rPr>
          <w:rFonts w:eastAsia="Times New Roman" w:cs="Times New Roman"/>
          <w:b/>
          <w:bCs/>
          <w:szCs w:val="28"/>
          <w:lang w:eastAsia="ru-RU"/>
        </w:rPr>
        <w:t>Більш</w:t>
      </w:r>
      <w:proofErr w:type="spellEnd"/>
      <w:r w:rsidRPr="000612D9">
        <w:rPr>
          <w:rFonts w:eastAsia="Times New Roman" w:cs="Times New Roman"/>
          <w:b/>
          <w:bCs/>
          <w:szCs w:val="28"/>
          <w:lang w:eastAsia="ru-RU"/>
        </w:rPr>
        <w:t xml:space="preserve"> детальна </w:t>
      </w:r>
      <w:proofErr w:type="spellStart"/>
      <w:r w:rsidRPr="000612D9">
        <w:rPr>
          <w:rFonts w:eastAsia="Times New Roman" w:cs="Times New Roman"/>
          <w:b/>
          <w:bCs/>
          <w:szCs w:val="28"/>
          <w:lang w:eastAsia="ru-RU"/>
        </w:rPr>
        <w:t>інформація</w:t>
      </w:r>
      <w:proofErr w:type="spellEnd"/>
      <w:r w:rsidRPr="000612D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0612D9">
        <w:rPr>
          <w:rFonts w:eastAsia="Times New Roman" w:cs="Times New Roman"/>
          <w:b/>
          <w:bCs/>
          <w:szCs w:val="28"/>
          <w:lang w:eastAsia="ru-RU"/>
        </w:rPr>
        <w:t>щодо</w:t>
      </w:r>
      <w:proofErr w:type="spellEnd"/>
      <w:r w:rsidRPr="000612D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0612D9">
        <w:rPr>
          <w:rFonts w:eastAsia="Times New Roman" w:cs="Times New Roman"/>
          <w:b/>
          <w:bCs/>
          <w:szCs w:val="28"/>
          <w:lang w:eastAsia="ru-RU"/>
        </w:rPr>
        <w:t>актуальних</w:t>
      </w:r>
      <w:proofErr w:type="spellEnd"/>
      <w:r w:rsidRPr="000612D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0612D9">
        <w:rPr>
          <w:rFonts w:eastAsia="Times New Roman" w:cs="Times New Roman"/>
          <w:b/>
          <w:bCs/>
          <w:szCs w:val="28"/>
          <w:lang w:eastAsia="ru-RU"/>
        </w:rPr>
        <w:t>професій</w:t>
      </w:r>
      <w:proofErr w:type="spellEnd"/>
      <w:r w:rsidRPr="000612D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0612D9">
        <w:rPr>
          <w:rFonts w:eastAsia="Times New Roman" w:cs="Times New Roman"/>
          <w:b/>
          <w:bCs/>
          <w:szCs w:val="28"/>
          <w:lang w:eastAsia="ru-RU"/>
        </w:rPr>
        <w:t>розміщена</w:t>
      </w:r>
      <w:proofErr w:type="spellEnd"/>
      <w:r w:rsidRPr="000612D9">
        <w:rPr>
          <w:rFonts w:eastAsia="Times New Roman" w:cs="Times New Roman"/>
          <w:b/>
          <w:bCs/>
          <w:szCs w:val="28"/>
          <w:lang w:eastAsia="ru-RU"/>
        </w:rPr>
        <w:t xml:space="preserve"> у </w:t>
      </w:r>
      <w:proofErr w:type="spellStart"/>
      <w:r w:rsidRPr="000612D9">
        <w:rPr>
          <w:rFonts w:eastAsia="Times New Roman" w:cs="Times New Roman"/>
          <w:b/>
          <w:bCs/>
          <w:szCs w:val="28"/>
          <w:lang w:eastAsia="ru-RU"/>
        </w:rPr>
        <w:t>рубриці</w:t>
      </w:r>
      <w:proofErr w:type="spellEnd"/>
      <w:r w:rsidRPr="000612D9">
        <w:rPr>
          <w:rFonts w:eastAsia="Times New Roman" w:cs="Times New Roman"/>
          <w:b/>
          <w:bCs/>
          <w:szCs w:val="28"/>
          <w:lang w:eastAsia="ru-RU"/>
        </w:rPr>
        <w:t xml:space="preserve">  "</w:t>
      </w:r>
      <w:proofErr w:type="spellStart"/>
      <w:r w:rsidRPr="000612D9">
        <w:rPr>
          <w:rFonts w:eastAsia="Times New Roman" w:cs="Times New Roman"/>
          <w:b/>
          <w:bCs/>
          <w:szCs w:val="28"/>
          <w:lang w:eastAsia="ru-RU"/>
        </w:rPr>
        <w:t>Аналітика</w:t>
      </w:r>
      <w:proofErr w:type="spellEnd"/>
      <w:r w:rsidRPr="000612D9">
        <w:rPr>
          <w:rFonts w:eastAsia="Times New Roman" w:cs="Times New Roman"/>
          <w:b/>
          <w:bCs/>
          <w:szCs w:val="28"/>
          <w:lang w:eastAsia="ru-RU"/>
        </w:rPr>
        <w:t xml:space="preserve"> та статистика" </w:t>
      </w:r>
      <w:proofErr w:type="spellStart"/>
      <w:r w:rsidRPr="000612D9">
        <w:rPr>
          <w:rFonts w:eastAsia="Times New Roman" w:cs="Times New Roman"/>
          <w:b/>
          <w:bCs/>
          <w:szCs w:val="28"/>
          <w:lang w:eastAsia="ru-RU"/>
        </w:rPr>
        <w:t>розділу</w:t>
      </w:r>
      <w:proofErr w:type="spellEnd"/>
      <w:r w:rsidRPr="000612D9">
        <w:rPr>
          <w:rFonts w:eastAsia="Times New Roman" w:cs="Times New Roman"/>
          <w:b/>
          <w:bCs/>
          <w:szCs w:val="28"/>
          <w:lang w:eastAsia="ru-RU"/>
        </w:rPr>
        <w:t xml:space="preserve">  "</w:t>
      </w:r>
      <w:proofErr w:type="spellStart"/>
      <w:r w:rsidRPr="000612D9">
        <w:rPr>
          <w:rFonts w:eastAsia="Times New Roman" w:cs="Times New Roman"/>
          <w:b/>
          <w:bCs/>
          <w:szCs w:val="28"/>
          <w:lang w:eastAsia="ru-RU"/>
        </w:rPr>
        <w:t>Діяльність</w:t>
      </w:r>
      <w:proofErr w:type="spellEnd"/>
      <w:r w:rsidRPr="000612D9">
        <w:rPr>
          <w:rFonts w:eastAsia="Times New Roman" w:cs="Times New Roman"/>
          <w:b/>
          <w:bCs/>
          <w:szCs w:val="28"/>
          <w:lang w:eastAsia="ru-RU"/>
        </w:rPr>
        <w:t>".</w:t>
      </w:r>
    </w:p>
    <w:sectPr w:rsidR="004A7513" w:rsidRPr="004A7513" w:rsidSect="003424A8">
      <w:pgSz w:w="11906" w:h="16838"/>
      <w:pgMar w:top="851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513"/>
    <w:rsid w:val="003424A8"/>
    <w:rsid w:val="004A7513"/>
    <w:rsid w:val="00A003D8"/>
    <w:rsid w:val="00CA0AD2"/>
    <w:rsid w:val="00DA31F3"/>
    <w:rsid w:val="00EA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0AD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0AD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11</cp:lastModifiedBy>
  <cp:revision>3</cp:revision>
  <dcterms:created xsi:type="dcterms:W3CDTF">2018-02-22T08:44:00Z</dcterms:created>
  <dcterms:modified xsi:type="dcterms:W3CDTF">2018-02-22T09:33:00Z</dcterms:modified>
</cp:coreProperties>
</file>