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79"/>
      </w:tblGrid>
      <w:tr w:rsidR="003F38A6" w:rsidRPr="003F38A6" w:rsidTr="003F38A6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3F38A6" w:rsidRPr="003F38A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38A6" w:rsidRPr="003F38A6" w:rsidRDefault="003F38A6" w:rsidP="003F38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bookmarkStart w:id="0" w:name="_GoBack"/>
                  <w:r w:rsidRPr="003F38A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uk-UA"/>
                    </w:rPr>
                    <w:t>01.07.2016</w:t>
                  </w:r>
                  <w:bookmarkEnd w:id="0"/>
                </w:p>
              </w:tc>
            </w:tr>
            <w:tr w:rsidR="003F38A6" w:rsidRPr="003F38A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F38A6" w:rsidRPr="003F38A6" w:rsidRDefault="003F38A6" w:rsidP="003F38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uk-UA"/>
                    </w:rPr>
                  </w:pPr>
                  <w:r w:rsidRPr="003F38A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uk-UA"/>
                    </w:rPr>
                    <w:t>Звіт щодо задоволення запитів на інформацію, що надійшли на адресу Державної служби зайнятості (Центральний апарат) за період з 01.06.2016</w:t>
                  </w:r>
                </w:p>
              </w:tc>
            </w:tr>
            <w:tr w:rsidR="003F38A6" w:rsidRPr="003F38A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38A6" w:rsidRPr="003F38A6" w:rsidRDefault="003F38A6" w:rsidP="003F38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uk-UA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7"/>
                      <w:szCs w:val="17"/>
                      <w:lang w:eastAsia="uk-UA"/>
                    </w:rPr>
                    <w:drawing>
                      <wp:inline distT="0" distB="0" distL="0" distR="0">
                        <wp:extent cx="19050" cy="47625"/>
                        <wp:effectExtent l="0" t="0" r="0" b="0"/>
                        <wp:docPr id="1" name="Рисунок 1" descr="http://www.dcz.gov.ua/img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dcz.gov.ua/img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38A6" w:rsidRPr="003F38A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2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"/>
                    <w:gridCol w:w="876"/>
                    <w:gridCol w:w="92"/>
                    <w:gridCol w:w="185"/>
                    <w:gridCol w:w="266"/>
                    <w:gridCol w:w="418"/>
                    <w:gridCol w:w="165"/>
                    <w:gridCol w:w="1162"/>
                    <w:gridCol w:w="185"/>
                    <w:gridCol w:w="1162"/>
                    <w:gridCol w:w="1461"/>
                    <w:gridCol w:w="1584"/>
                    <w:gridCol w:w="123"/>
                    <w:gridCol w:w="625"/>
                    <w:gridCol w:w="518"/>
                    <w:gridCol w:w="504"/>
                    <w:gridCol w:w="135"/>
                    <w:gridCol w:w="58"/>
                    <w:gridCol w:w="31"/>
                  </w:tblGrid>
                  <w:tr w:rsidR="003F38A6" w:rsidRPr="003F38A6" w:rsidTr="003F38A6">
                    <w:trPr>
                      <w:trHeight w:val="278"/>
                    </w:trPr>
                    <w:tc>
                      <w:tcPr>
                        <w:tcW w:w="4502" w:type="dxa"/>
                        <w:gridSpan w:val="7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305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93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117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222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46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663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571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16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  <w:tr w:rsidR="003F38A6" w:rsidRPr="003F38A6" w:rsidTr="003F38A6">
                    <w:trPr>
                      <w:trHeight w:val="427"/>
                    </w:trPr>
                    <w:tc>
                      <w:tcPr>
                        <w:tcW w:w="68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123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28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671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56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356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305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93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117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222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46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663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602" w:type="dxa"/>
                        <w:gridSpan w:val="3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  <w:tr w:rsidR="003F38A6" w:rsidRPr="003F38A6" w:rsidTr="003F38A6">
                    <w:trPr>
                      <w:trHeight w:val="962"/>
                    </w:trPr>
                    <w:tc>
                      <w:tcPr>
                        <w:tcW w:w="68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123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28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671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56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9100" w:type="dxa"/>
                        <w:gridSpan w:val="12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uk-UA"/>
                          </w:rPr>
                          <w:t> Звіт щодо задоволення запитів на інфо</w:t>
                        </w:r>
                        <w:proofErr w:type="spellEnd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uk-UA"/>
                          </w:rPr>
                          <w:t>рмацію,</w:t>
                        </w:r>
                      </w:p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uk-UA"/>
                          </w:rPr>
                          <w:t> що надійшл</w:t>
                        </w:r>
                        <w:proofErr w:type="spellEnd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uk-UA"/>
                          </w:rPr>
                          <w:t xml:space="preserve">и на </w:t>
                        </w:r>
                        <w:proofErr w:type="spellStart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uk-UA"/>
                          </w:rPr>
                          <w:t>адресу Державної служби зай</w:t>
                        </w:r>
                        <w:proofErr w:type="spellEnd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uk-UA"/>
                          </w:rPr>
                          <w:t>нятості(Центральний апарат)</w:t>
                        </w:r>
                      </w:p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uk-UA"/>
                          </w:rPr>
                          <w:t> за пері</w:t>
                        </w:r>
                        <w:proofErr w:type="spellEnd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uk-UA"/>
                          </w:rPr>
                          <w:t>од з 01.06.2016 по 30.06.2016</w: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</w:t>
                        </w:r>
                      </w:p>
                    </w:tc>
                  </w:tr>
                  <w:tr w:rsidR="003F38A6" w:rsidRPr="003F38A6" w:rsidTr="003F38A6">
                    <w:trPr>
                      <w:trHeight w:val="72"/>
                    </w:trPr>
                    <w:tc>
                      <w:tcPr>
                        <w:tcW w:w="68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123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28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671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56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356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305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93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117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222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46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663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571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16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  <w:tr w:rsidR="003F38A6" w:rsidRPr="003F38A6" w:rsidTr="003F38A6">
                    <w:trPr>
                      <w:trHeight w:val="293"/>
                    </w:trPr>
                    <w:tc>
                      <w:tcPr>
                        <w:tcW w:w="68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Аналітичні типи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Всього</w:t>
                        </w:r>
                      </w:p>
                    </w:tc>
                    <w:tc>
                      <w:tcPr>
                        <w:tcW w:w="1112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Виконано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Відмовленов задово-ленні</w:t>
                        </w:r>
                        <w:proofErr w:type="spellEnd"/>
                      </w:p>
                    </w:tc>
                    <w:tc>
                      <w:tcPr>
                        <w:tcW w:w="2339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Не виконано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Відстрочкав задово-ленні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Фактичноє</w:t>
                        </w:r>
                        <w:proofErr w:type="spellEnd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 xml:space="preserve"> ЗВГ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</w:t>
                        </w:r>
                      </w:p>
                    </w:tc>
                  </w:tr>
                  <w:tr w:rsidR="003F38A6" w:rsidRPr="003F38A6" w:rsidTr="003F38A6">
                    <w:trPr>
                      <w:trHeight w:val="737"/>
                    </w:trPr>
                    <w:tc>
                      <w:tcPr>
                        <w:tcW w:w="68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Встрок</w:t>
                        </w:r>
                        <w:proofErr w:type="spellEnd"/>
                      </w:p>
                    </w:tc>
                    <w:tc>
                      <w:tcPr>
                        <w:tcW w:w="35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Зпорушеннямтерміну</w:t>
                        </w:r>
                        <w:proofErr w:type="spellEnd"/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Всього виконано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Термінвиконанняпорушено</w:t>
                        </w:r>
                        <w:proofErr w:type="spellEnd"/>
                      </w:p>
                    </w:tc>
                    <w:tc>
                      <w:tcPr>
                        <w:tcW w:w="122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Термінвиконанняне надійшов</w:t>
                        </w:r>
                      </w:p>
                    </w:tc>
                    <w:tc>
                      <w:tcPr>
                        <w:tcW w:w="198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Всього не в</w:t>
                        </w:r>
                        <w:proofErr w:type="spellEnd"/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иконано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  <w:tr w:rsidR="003F38A6" w:rsidRPr="003F38A6" w:rsidTr="003F38A6">
                    <w:trPr>
                      <w:trHeight w:val="278"/>
                    </w:trPr>
                    <w:tc>
                      <w:tcPr>
                        <w:tcW w:w="68" w:type="dxa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Запит на інформацію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22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17</w:t>
                        </w:r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17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0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5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5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0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3F38A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  <w:tr w:rsidR="003F38A6" w:rsidRPr="003F38A6" w:rsidTr="003F38A6">
                    <w:tc>
                      <w:tcPr>
                        <w:tcW w:w="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F38A6" w:rsidRPr="003F38A6" w:rsidRDefault="003F38A6" w:rsidP="003F38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7"/>
                            <w:lang w:eastAsia="uk-UA"/>
                          </w:rPr>
                        </w:pPr>
                      </w:p>
                    </w:tc>
                  </w:tr>
                </w:tbl>
                <w:p w:rsidR="003F38A6" w:rsidRPr="003F38A6" w:rsidRDefault="003F38A6" w:rsidP="003F3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3F38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3F38A6" w:rsidRPr="003F38A6" w:rsidRDefault="003F38A6" w:rsidP="003F3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3F38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3F38A6" w:rsidRPr="003F38A6" w:rsidRDefault="003F38A6" w:rsidP="003F3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3F38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3F38A6" w:rsidRPr="003F38A6" w:rsidRDefault="003F38A6" w:rsidP="003F3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3F38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3F38A6" w:rsidRPr="003F38A6" w:rsidRDefault="003F38A6" w:rsidP="003F3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3F38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3F38A6" w:rsidRPr="003F38A6" w:rsidRDefault="003F38A6" w:rsidP="003F38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3F38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3F38A6" w:rsidRPr="003F38A6" w:rsidRDefault="003F38A6" w:rsidP="003F38A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uk-UA"/>
              </w:rPr>
            </w:pPr>
          </w:p>
        </w:tc>
      </w:tr>
    </w:tbl>
    <w:p w:rsidR="003F38A6" w:rsidRPr="003F38A6" w:rsidRDefault="003F38A6" w:rsidP="003F3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38A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B2B7A" w:rsidRDefault="003F38A6" w:rsidP="003F38A6">
      <w:r w:rsidRPr="003F38A6">
        <w:rPr>
          <w:rFonts w:ascii="Times New Roman" w:eastAsia="Times New Roman" w:hAnsi="Times New Roman" w:cs="Times New Roman"/>
          <w:sz w:val="24"/>
          <w:szCs w:val="24"/>
          <w:lang w:eastAsia="uk-UA"/>
        </w:rPr>
        <w:t>[</w:t>
      </w:r>
      <w:hyperlink r:id="rId6" w:history="1">
        <w:r w:rsidRPr="003F38A6">
          <w:rPr>
            <w:rFonts w:ascii="Verdana" w:eastAsia="Times New Roman" w:hAnsi="Verdana" w:cs="Times New Roman"/>
            <w:color w:val="4C88D0"/>
            <w:sz w:val="18"/>
            <w:szCs w:val="18"/>
            <w:lang w:eastAsia="uk-UA"/>
          </w:rPr>
          <w:t>повернутись</w:t>
        </w:r>
      </w:hyperlink>
      <w:r w:rsidRPr="003F38A6">
        <w:rPr>
          <w:rFonts w:ascii="Times New Roman" w:eastAsia="Times New Roman" w:hAnsi="Times New Roman" w:cs="Times New Roman"/>
          <w:sz w:val="24"/>
          <w:szCs w:val="24"/>
          <w:lang w:eastAsia="uk-UA"/>
        </w:rPr>
        <w:t>] </w:t>
      </w:r>
    </w:p>
    <w:sectPr w:rsidR="00CB2B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A6"/>
    <w:rsid w:val="003F38A6"/>
    <w:rsid w:val="00CB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F38A6"/>
  </w:style>
  <w:style w:type="character" w:customStyle="1" w:styleId="grame">
    <w:name w:val="grame"/>
    <w:basedOn w:val="a0"/>
    <w:rsid w:val="003F38A6"/>
  </w:style>
  <w:style w:type="paragraph" w:styleId="a3">
    <w:name w:val="Normal (Web)"/>
    <w:basedOn w:val="a"/>
    <w:uiPriority w:val="99"/>
    <w:semiHidden/>
    <w:unhideWhenUsed/>
    <w:rsid w:val="003F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F38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F38A6"/>
  </w:style>
  <w:style w:type="character" w:customStyle="1" w:styleId="grame">
    <w:name w:val="grame"/>
    <w:basedOn w:val="a0"/>
    <w:rsid w:val="003F38A6"/>
  </w:style>
  <w:style w:type="paragraph" w:styleId="a3">
    <w:name w:val="Normal (Web)"/>
    <w:basedOn w:val="a"/>
    <w:uiPriority w:val="99"/>
    <w:semiHidden/>
    <w:unhideWhenUsed/>
    <w:rsid w:val="003F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F38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cz.gov.ua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2017-11-20T12:07:00Z</dcterms:created>
  <dcterms:modified xsi:type="dcterms:W3CDTF">2017-11-20T12:07:00Z</dcterms:modified>
</cp:coreProperties>
</file>